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57B8" w14:textId="6A99F9E2" w:rsidR="00DD5ADB" w:rsidRPr="00DD5ADB" w:rsidRDefault="00DD5ADB" w:rsidP="00DD5ADB">
      <w:pPr>
        <w:ind w:left="-567"/>
        <w:jc w:val="center"/>
        <w:rPr>
          <w:b/>
          <w:sz w:val="28"/>
        </w:rPr>
      </w:pPr>
      <w:r w:rsidRPr="00DD5ADB">
        <w:rPr>
          <w:b/>
          <w:sz w:val="28"/>
        </w:rPr>
        <w:t>Year 1 Registration Schedule 202</w:t>
      </w:r>
      <w:r w:rsidR="00492980">
        <w:rPr>
          <w:b/>
          <w:sz w:val="28"/>
        </w:rPr>
        <w:t>1</w:t>
      </w:r>
      <w:r w:rsidRPr="00DD5ADB">
        <w:rPr>
          <w:b/>
          <w:sz w:val="28"/>
        </w:rPr>
        <w:t>/2</w:t>
      </w:r>
      <w:r w:rsidR="00492980">
        <w:rPr>
          <w:b/>
          <w:sz w:val="28"/>
        </w:rPr>
        <w:t>2</w:t>
      </w:r>
    </w:p>
    <w:p w14:paraId="3941E4C4" w14:textId="77777777" w:rsidR="00BF59CB" w:rsidRPr="000478DF" w:rsidRDefault="000478DF" w:rsidP="000478DF">
      <w:pPr>
        <w:ind w:left="-567"/>
        <w:rPr>
          <w:i/>
        </w:rPr>
      </w:pPr>
      <w:r w:rsidRPr="000478DF">
        <w:rPr>
          <w:i/>
        </w:rPr>
        <w:t xml:space="preserve">Please </w:t>
      </w:r>
      <w:r w:rsidR="00BF59CB" w:rsidRPr="000478DF">
        <w:rPr>
          <w:i/>
        </w:rPr>
        <w:t>note</w:t>
      </w:r>
      <w:r w:rsidRPr="000478DF">
        <w:rPr>
          <w:i/>
        </w:rPr>
        <w:t xml:space="preserve">: </w:t>
      </w:r>
      <w:r w:rsidR="00BF59CB" w:rsidRPr="000478DF">
        <w:rPr>
          <w:i/>
        </w:rPr>
        <w:t xml:space="preserve"> the date, time and location </w:t>
      </w:r>
      <w:r w:rsidRPr="000478DF">
        <w:rPr>
          <w:i/>
        </w:rPr>
        <w:t xml:space="preserve">below refer to the HEA Survey and </w:t>
      </w:r>
      <w:proofErr w:type="spellStart"/>
      <w:r w:rsidRPr="000478DF">
        <w:rPr>
          <w:i/>
        </w:rPr>
        <w:t>Quickscan</w:t>
      </w:r>
      <w:proofErr w:type="spellEnd"/>
      <w:r w:rsidRPr="000478DF">
        <w:rPr>
          <w:i/>
        </w:rPr>
        <w:t xml:space="preserve"> Assessment.  Garda Vetting takes place for relevant programme directly after completion of the HEA Survey &amp; </w:t>
      </w:r>
      <w:proofErr w:type="spellStart"/>
      <w:r w:rsidRPr="000478DF">
        <w:rPr>
          <w:i/>
        </w:rPr>
        <w:t>Quickscan</w:t>
      </w:r>
      <w:proofErr w:type="spellEnd"/>
      <w:r w:rsidRPr="000478DF">
        <w:rPr>
          <w:i/>
        </w:rPr>
        <w:t xml:space="preserve"> Assessment.  Departmental induction schedules are available at </w:t>
      </w:r>
      <w:hyperlink r:id="rId4" w:history="1">
        <w:r w:rsidRPr="000478DF">
          <w:rPr>
            <w:rStyle w:val="Hyperlink"/>
            <w:i/>
          </w:rPr>
          <w:t>https://www.lyit.ie/Student-Hub/Student-Administration-Services/Registration/Undergraduate-New</w:t>
        </w:r>
      </w:hyperlink>
      <w:r w:rsidRPr="000478DF">
        <w:rPr>
          <w:i/>
        </w:rPr>
        <w:t xml:space="preserve"> .</w:t>
      </w:r>
    </w:p>
    <w:p w14:paraId="3A07EC90" w14:textId="77777777" w:rsidR="00DF699C" w:rsidRDefault="00DF699C" w:rsidP="00BF59CB">
      <w:pPr>
        <w:ind w:left="-567"/>
        <w:rPr>
          <w:b/>
        </w:rPr>
      </w:pPr>
    </w:p>
    <w:p w14:paraId="74BD0739" w14:textId="10C57D98" w:rsidR="00BF59CB" w:rsidRPr="00DD5ADB" w:rsidRDefault="00BF59CB" w:rsidP="00BF59CB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 xml:space="preserve">Nursing &amp; Health </w:t>
      </w:r>
      <w:r w:rsidR="00DF699C">
        <w:rPr>
          <w:b/>
        </w:rPr>
        <w:t>Care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BF59CB" w:rsidRPr="00DD5ADB" w14:paraId="2F49AA01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2CB1B88" w14:textId="77777777" w:rsidR="00BF59CB" w:rsidRPr="00DD5ADB" w:rsidRDefault="00BF59CB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14EBF3C5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3AF38B5B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2C360424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BF59CB" w:rsidRPr="00DD5ADB" w14:paraId="632C12B2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80BA26F" w14:textId="77777777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General Nursing</w:t>
            </w:r>
          </w:p>
        </w:tc>
        <w:tc>
          <w:tcPr>
            <w:tcW w:w="1984" w:type="dxa"/>
            <w:noWrap/>
            <w:vAlign w:val="center"/>
          </w:tcPr>
          <w:p w14:paraId="31634D66" w14:textId="67A46673" w:rsidR="00BF59CB" w:rsidRPr="00BF59CB" w:rsidRDefault="00802D86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F59CB"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492980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499D0A0F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2897D0A5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BF59CB" w:rsidRPr="00DD5ADB" w14:paraId="365C5E7E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CD61ED1" w14:textId="77777777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Intellectual Disability Nursing</w:t>
            </w:r>
          </w:p>
        </w:tc>
        <w:tc>
          <w:tcPr>
            <w:tcW w:w="1984" w:type="dxa"/>
            <w:noWrap/>
            <w:vAlign w:val="center"/>
          </w:tcPr>
          <w:p w14:paraId="2D68FDD6" w14:textId="4AFE979B" w:rsidR="00BF59CB" w:rsidRPr="00BF59CB" w:rsidRDefault="00492980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F59CB"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2FDEC047" w14:textId="77777777" w:rsidR="00BF59CB" w:rsidRPr="00BF59CB" w:rsidRDefault="00BF59C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0F832CDA" w14:textId="77777777" w:rsidR="00BF59CB" w:rsidRPr="00BF59CB" w:rsidRDefault="00BF59C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  <w:tr w:rsidR="00BF59CB" w:rsidRPr="00DD5ADB" w14:paraId="3CB98A78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0A1E390" w14:textId="77777777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Psychiatric Nursing</w:t>
            </w:r>
          </w:p>
        </w:tc>
        <w:tc>
          <w:tcPr>
            <w:tcW w:w="1984" w:type="dxa"/>
            <w:noWrap/>
            <w:vAlign w:val="center"/>
          </w:tcPr>
          <w:p w14:paraId="2DA3D259" w14:textId="531DAF9F" w:rsidR="00BF59CB" w:rsidRPr="00BF59CB" w:rsidRDefault="00492980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F59CB"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00C95B4E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47C070F0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2401/2402</w:t>
            </w:r>
          </w:p>
        </w:tc>
      </w:tr>
    </w:tbl>
    <w:p w14:paraId="6FA32AD3" w14:textId="61AED397" w:rsidR="00DF699C" w:rsidRDefault="00DF699C" w:rsidP="00BF59CB"/>
    <w:p w14:paraId="6FE050EA" w14:textId="380A2229" w:rsidR="00DF699C" w:rsidRPr="00DD5ADB" w:rsidRDefault="00DF699C" w:rsidP="00DF699C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Early Education &amp; Social Studies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DF699C" w:rsidRPr="00DD5ADB" w14:paraId="68CB757E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B8D17C6" w14:textId="77777777" w:rsidR="00DF699C" w:rsidRPr="00DD5ADB" w:rsidRDefault="00DF699C" w:rsidP="00644735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ED5B6A9" w14:textId="77777777" w:rsidR="00DF699C" w:rsidRPr="00DD5ADB" w:rsidRDefault="00DF699C" w:rsidP="00644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27CD3FEC" w14:textId="77777777" w:rsidR="00DF699C" w:rsidRPr="00DD5ADB" w:rsidRDefault="00DF699C" w:rsidP="00644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081A0200" w14:textId="77777777" w:rsidR="00DF699C" w:rsidRPr="00DD5ADB" w:rsidRDefault="00DF699C" w:rsidP="00644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DF699C" w:rsidRPr="00DD5ADB" w14:paraId="04A2AE08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863EC5C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Early Childhood Care, Health and Education</w:t>
            </w:r>
          </w:p>
        </w:tc>
        <w:tc>
          <w:tcPr>
            <w:tcW w:w="1984" w:type="dxa"/>
            <w:noWrap/>
            <w:vAlign w:val="center"/>
            <w:hideMark/>
          </w:tcPr>
          <w:p w14:paraId="6C6F5EA9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078F600D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  <w:hideMark/>
          </w:tcPr>
          <w:p w14:paraId="22648082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DF699C" w:rsidRPr="00DD5ADB" w14:paraId="0703877E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FFB2239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Early Childhood Care, Health and Education</w:t>
            </w:r>
          </w:p>
        </w:tc>
        <w:tc>
          <w:tcPr>
            <w:tcW w:w="1984" w:type="dxa"/>
            <w:noWrap/>
            <w:vAlign w:val="center"/>
            <w:hideMark/>
          </w:tcPr>
          <w:p w14:paraId="105CE330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5684734A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11.30am</w:t>
            </w:r>
          </w:p>
        </w:tc>
        <w:tc>
          <w:tcPr>
            <w:tcW w:w="2157" w:type="dxa"/>
            <w:noWrap/>
            <w:vAlign w:val="center"/>
            <w:hideMark/>
          </w:tcPr>
          <w:p w14:paraId="3247C955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DF699C" w:rsidRPr="00DD5ADB" w14:paraId="35496D5A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D71966F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Health and Social Care</w:t>
            </w:r>
          </w:p>
        </w:tc>
        <w:tc>
          <w:tcPr>
            <w:tcW w:w="1984" w:type="dxa"/>
            <w:noWrap/>
            <w:vAlign w:val="center"/>
            <w:hideMark/>
          </w:tcPr>
          <w:p w14:paraId="79A4F9DC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49126F72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  <w:hideMark/>
          </w:tcPr>
          <w:p w14:paraId="634A5270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DF699C" w:rsidRPr="00DD5ADB" w14:paraId="452F71F5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5CF4E74A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and Social Care</w:t>
            </w:r>
          </w:p>
        </w:tc>
        <w:tc>
          <w:tcPr>
            <w:tcW w:w="1984" w:type="dxa"/>
            <w:noWrap/>
            <w:vAlign w:val="center"/>
          </w:tcPr>
          <w:p w14:paraId="3A59FAAB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28F24478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71397AF8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</w:tbl>
    <w:p w14:paraId="0AF83A46" w14:textId="77777777" w:rsidR="00DF699C" w:rsidRDefault="00DF699C" w:rsidP="00BF59CB"/>
    <w:p w14:paraId="2FFD65B8" w14:textId="77777777" w:rsidR="00DD5ADB" w:rsidRPr="00DD5ADB" w:rsidRDefault="00DD5ADB" w:rsidP="00DD5ADB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Civil &amp; Construction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DD5ADB" w:rsidRPr="00DD5ADB" w14:paraId="28D3BA3E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734154B" w14:textId="77777777" w:rsidR="00DD5ADB" w:rsidRPr="00DD5ADB" w:rsidRDefault="00DD5ADB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1421A2BC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696CBA85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0B3C7150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DD5ADB" w:rsidRPr="00DD5ADB" w14:paraId="14CC45E2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D9CAE7E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Engineering in Civil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5EDF0D09" w14:textId="5E972ED3" w:rsidR="00DD5ADB" w:rsidRPr="00DD5ADB" w:rsidRDefault="00492980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DD5ADB" w:rsidRPr="00DD5ADB">
              <w:rPr>
                <w:sz w:val="20"/>
              </w:rPr>
              <w:t xml:space="preserve"> September 202</w:t>
            </w:r>
            <w:r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2E03F660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690F8E20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2409</w:t>
            </w:r>
          </w:p>
        </w:tc>
      </w:tr>
      <w:tr w:rsidR="00DD5ADB" w:rsidRPr="00DD5ADB" w14:paraId="0B82D12D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BA1A3EC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(Honours) in Construction Management</w:t>
            </w:r>
          </w:p>
        </w:tc>
        <w:tc>
          <w:tcPr>
            <w:tcW w:w="1984" w:type="dxa"/>
            <w:noWrap/>
            <w:vAlign w:val="center"/>
            <w:hideMark/>
          </w:tcPr>
          <w:p w14:paraId="031A971D" w14:textId="48CBBD6B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 w:rsidR="00492980">
              <w:rPr>
                <w:sz w:val="20"/>
              </w:rPr>
              <w:t>0</w:t>
            </w:r>
            <w:r w:rsidRPr="00DD5ADB">
              <w:rPr>
                <w:sz w:val="20"/>
              </w:rPr>
              <w:t xml:space="preserve"> September 202</w:t>
            </w:r>
            <w:r w:rsidR="00492980"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2E23E91C" w14:textId="77777777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32B2AC25" w14:textId="77777777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2401</w:t>
            </w:r>
          </w:p>
        </w:tc>
      </w:tr>
      <w:tr w:rsidR="00DD5ADB" w:rsidRPr="00DD5ADB" w14:paraId="3C0533C7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49F54A2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Engineering (Honours) in Fire Safety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5F7EA7E9" w14:textId="53AFB6EB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 w:rsidR="00492980">
              <w:rPr>
                <w:sz w:val="20"/>
              </w:rPr>
              <w:t>0</w:t>
            </w:r>
            <w:r w:rsidRPr="00DD5ADB">
              <w:rPr>
                <w:sz w:val="20"/>
              </w:rPr>
              <w:t xml:space="preserve"> September 202</w:t>
            </w:r>
            <w:r w:rsidR="00492980"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18FC866A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2ABD5226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2301</w:t>
            </w:r>
          </w:p>
        </w:tc>
      </w:tr>
      <w:tr w:rsidR="00DD5ADB" w:rsidRPr="00DD5ADB" w14:paraId="1FC9490D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EA02712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(Honours) in Quantity Surveying</w:t>
            </w:r>
          </w:p>
        </w:tc>
        <w:tc>
          <w:tcPr>
            <w:tcW w:w="1984" w:type="dxa"/>
            <w:noWrap/>
            <w:vAlign w:val="center"/>
          </w:tcPr>
          <w:p w14:paraId="5107A5D8" w14:textId="56F1D5F3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 w:rsidR="00492980">
              <w:rPr>
                <w:sz w:val="20"/>
              </w:rPr>
              <w:t xml:space="preserve">0 </w:t>
            </w:r>
            <w:r w:rsidRPr="00DD5ADB">
              <w:rPr>
                <w:sz w:val="20"/>
              </w:rPr>
              <w:t>September 202</w:t>
            </w:r>
            <w:r w:rsidR="00492980"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2D72342D" w14:textId="77777777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11485A9F" w14:textId="77777777" w:rsidR="00DD5ADB" w:rsidRPr="00DD5ADB" w:rsidRDefault="00DD5AD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2300</w:t>
            </w:r>
          </w:p>
        </w:tc>
      </w:tr>
      <w:tr w:rsidR="00DD5ADB" w:rsidRPr="00DD5ADB" w14:paraId="216DE3E3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08042F8C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in Quantity Surveying</w:t>
            </w:r>
          </w:p>
        </w:tc>
        <w:tc>
          <w:tcPr>
            <w:tcW w:w="1984" w:type="dxa"/>
            <w:noWrap/>
            <w:vAlign w:val="center"/>
          </w:tcPr>
          <w:p w14:paraId="23A0CDB3" w14:textId="17CF206A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 w:rsidR="00492980">
              <w:rPr>
                <w:sz w:val="20"/>
              </w:rPr>
              <w:t>0</w:t>
            </w:r>
            <w:r w:rsidRPr="00DD5ADB">
              <w:rPr>
                <w:sz w:val="20"/>
              </w:rPr>
              <w:t xml:space="preserve"> September 202</w:t>
            </w:r>
            <w:r w:rsidR="00492980"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6B001C93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7E55175A" w14:textId="77777777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2301</w:t>
            </w:r>
          </w:p>
        </w:tc>
      </w:tr>
      <w:tr w:rsidR="00DF699C" w:rsidRPr="00DD5ADB" w14:paraId="5471DE86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B010B5C" w14:textId="7834B24F" w:rsidR="00DF699C" w:rsidRPr="00DD5ADB" w:rsidRDefault="00DF699C" w:rsidP="00644735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(Honours) in</w:t>
            </w:r>
            <w:r>
              <w:rPr>
                <w:b w:val="0"/>
                <w:sz w:val="20"/>
              </w:rPr>
              <w:t xml:space="preserve"> Architectural Technology</w:t>
            </w:r>
          </w:p>
        </w:tc>
        <w:tc>
          <w:tcPr>
            <w:tcW w:w="1984" w:type="dxa"/>
            <w:noWrap/>
            <w:vAlign w:val="center"/>
          </w:tcPr>
          <w:p w14:paraId="721DD00A" w14:textId="77777777" w:rsidR="00DF699C" w:rsidRPr="00DD5AD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>
              <w:rPr>
                <w:sz w:val="20"/>
              </w:rPr>
              <w:t xml:space="preserve">0 </w:t>
            </w:r>
            <w:r w:rsidRPr="00DD5ADB">
              <w:rPr>
                <w:sz w:val="20"/>
              </w:rPr>
              <w:t>September 202</w:t>
            </w:r>
            <w:r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7CC30724" w14:textId="77777777" w:rsidR="00DF699C" w:rsidRPr="00DD5AD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60F5E57D" w14:textId="39342C04" w:rsidR="00DF699C" w:rsidRPr="00DD5AD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 xml:space="preserve">Room </w:t>
            </w:r>
            <w:r>
              <w:rPr>
                <w:sz w:val="20"/>
              </w:rPr>
              <w:t>2408</w:t>
            </w:r>
          </w:p>
        </w:tc>
      </w:tr>
    </w:tbl>
    <w:p w14:paraId="0FCC4F9D" w14:textId="77777777" w:rsidR="00DD5ADB" w:rsidRDefault="00DD5ADB" w:rsidP="00DD5ADB"/>
    <w:p w14:paraId="0E0426DF" w14:textId="77777777" w:rsidR="00DF699C" w:rsidRDefault="00DF699C">
      <w:pPr>
        <w:rPr>
          <w:b/>
        </w:rPr>
      </w:pPr>
      <w:r>
        <w:rPr>
          <w:b/>
        </w:rPr>
        <w:br w:type="page"/>
      </w:r>
    </w:p>
    <w:p w14:paraId="2C16ECD7" w14:textId="5D0B1A7D" w:rsidR="00DD5ADB" w:rsidRPr="00DD5ADB" w:rsidRDefault="00DD5ADB" w:rsidP="00DD5ADB">
      <w:pPr>
        <w:ind w:left="-567"/>
        <w:rPr>
          <w:b/>
        </w:rPr>
      </w:pPr>
      <w:r w:rsidRPr="00DD5ADB">
        <w:rPr>
          <w:b/>
        </w:rPr>
        <w:lastRenderedPageBreak/>
        <w:t xml:space="preserve">Department of </w:t>
      </w:r>
      <w:r>
        <w:rPr>
          <w:b/>
        </w:rPr>
        <w:t>Electronic &amp; Mechanical Engineering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DD5ADB" w:rsidRPr="00DD5ADB" w14:paraId="2B73B120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688AD6E" w14:textId="77777777" w:rsidR="00DD5ADB" w:rsidRPr="00DD5ADB" w:rsidRDefault="00DD5ADB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447206B7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65786555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56D45953" w14:textId="77777777" w:rsidR="00DD5ADB" w:rsidRPr="00DD5ADB" w:rsidRDefault="00DD5AD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DD5ADB" w:rsidRPr="00DD5ADB" w14:paraId="7F77ED82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05EE8A7" w14:textId="77777777" w:rsidR="00DD5ADB" w:rsidRPr="00DD5ADB" w:rsidRDefault="00DD5ADB" w:rsidP="00DD5AD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Engineering (Honours) in Electronic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&amp; Embedded Systems</w:t>
            </w:r>
          </w:p>
        </w:tc>
        <w:tc>
          <w:tcPr>
            <w:tcW w:w="1984" w:type="dxa"/>
            <w:noWrap/>
            <w:vAlign w:val="center"/>
            <w:hideMark/>
          </w:tcPr>
          <w:p w14:paraId="241001D9" w14:textId="785D9075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152397A2" w14:textId="7C4AFBA9" w:rsidR="00DD5ADB" w:rsidRPr="00DD5ADB" w:rsidRDefault="00DF699C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DD5ADB" w:rsidRPr="00DD5ADB">
              <w:rPr>
                <w:rFonts w:ascii="Calibri" w:hAnsi="Calibri" w:cs="Calibri"/>
                <w:color w:val="000000"/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  <w:hideMark/>
          </w:tcPr>
          <w:p w14:paraId="117CE55D" w14:textId="777777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DD5ADB" w:rsidRPr="00DD5ADB" w14:paraId="79A10EB4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6DF946E" w14:textId="77777777" w:rsidR="00DD5ADB" w:rsidRPr="00DD5ADB" w:rsidRDefault="00DD5ADB" w:rsidP="00DD5AD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in Electronic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3A4E11B5" w14:textId="0049DF8B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600A2D1C" w14:textId="5F3F7CF3" w:rsidR="00DD5ADB" w:rsidRPr="00DD5ADB" w:rsidRDefault="00DF699C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DD5ADB" w:rsidRPr="00DD5ADB">
              <w:rPr>
                <w:rFonts w:ascii="Calibri" w:hAnsi="Calibri" w:cs="Calibri"/>
                <w:color w:val="000000"/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  <w:hideMark/>
          </w:tcPr>
          <w:p w14:paraId="01717BA5" w14:textId="77777777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DD5ADB" w:rsidRPr="00DD5ADB" w14:paraId="0236939E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2BDFE36" w14:textId="77777777" w:rsidR="00DD5ADB" w:rsidRPr="00DD5ADB" w:rsidRDefault="00DD5ADB" w:rsidP="00DD5AD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in Mechanical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3DCE3582" w14:textId="171B4C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492980">
              <w:rPr>
                <w:rFonts w:ascii="Calibri" w:hAnsi="Calibri" w:cs="Calibri"/>
                <w:color w:val="000000"/>
                <w:sz w:val="20"/>
              </w:rPr>
              <w:t xml:space="preserve">0 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2AE7988A" w14:textId="7878F4CC" w:rsidR="00DD5ADB" w:rsidRPr="00DD5ADB" w:rsidRDefault="00DF699C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DD5ADB" w:rsidRPr="00DD5ADB">
              <w:rPr>
                <w:rFonts w:ascii="Calibri" w:hAnsi="Calibri" w:cs="Calibri"/>
                <w:color w:val="000000"/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  <w:hideMark/>
          </w:tcPr>
          <w:p w14:paraId="11D3B795" w14:textId="777777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  <w:tr w:rsidR="00DD5ADB" w:rsidRPr="00DD5ADB" w14:paraId="7C50CA0C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02C9C8A1" w14:textId="77777777" w:rsidR="00DD5ADB" w:rsidRPr="00DD5ADB" w:rsidRDefault="00DD5ADB" w:rsidP="00DD5AD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(Hons) in Mechanical Engineering</w:t>
            </w:r>
          </w:p>
        </w:tc>
        <w:tc>
          <w:tcPr>
            <w:tcW w:w="1984" w:type="dxa"/>
            <w:noWrap/>
            <w:vAlign w:val="center"/>
          </w:tcPr>
          <w:p w14:paraId="12226CC2" w14:textId="0107B6BE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2</w:t>
            </w:r>
            <w:r w:rsidR="00492980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DF699C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4DB315A7" w14:textId="3C03C322" w:rsidR="00DD5ADB" w:rsidRPr="00DD5ADB" w:rsidRDefault="00DF699C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DD5ADB" w:rsidRPr="00DD5ADB">
              <w:rPr>
                <w:rFonts w:ascii="Calibri" w:hAnsi="Calibri" w:cs="Calibri"/>
                <w:color w:val="000000"/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</w:tcPr>
          <w:p w14:paraId="6A528F4F" w14:textId="77777777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2402</w:t>
            </w:r>
          </w:p>
        </w:tc>
      </w:tr>
      <w:tr w:rsidR="00DF699C" w:rsidRPr="00DD5ADB" w14:paraId="47D0F776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329AC87" w14:textId="2A49B5A6" w:rsidR="00DF699C" w:rsidRPr="00DD5ADB" w:rsidRDefault="00DF699C" w:rsidP="00DF699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Higher Certificate in Electric Vehicle Engineering</w:t>
            </w:r>
          </w:p>
        </w:tc>
        <w:tc>
          <w:tcPr>
            <w:tcW w:w="1984" w:type="dxa"/>
            <w:noWrap/>
            <w:vAlign w:val="center"/>
          </w:tcPr>
          <w:p w14:paraId="40CC6A38" w14:textId="77777777" w:rsidR="00DF699C" w:rsidRPr="00DD5ADB" w:rsidRDefault="00DF699C" w:rsidP="00DF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</w:t>
            </w:r>
            <w:r>
              <w:rPr>
                <w:sz w:val="20"/>
              </w:rPr>
              <w:t xml:space="preserve">0 </w:t>
            </w:r>
            <w:r w:rsidRPr="00DD5ADB">
              <w:rPr>
                <w:sz w:val="20"/>
              </w:rPr>
              <w:t>September 202</w:t>
            </w:r>
            <w:r>
              <w:rPr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7D13C281" w14:textId="0050296C" w:rsidR="00DF699C" w:rsidRPr="00DD5ADB" w:rsidRDefault="00DF699C" w:rsidP="00DF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</w:tcPr>
          <w:p w14:paraId="7A19B8BC" w14:textId="433C1938" w:rsidR="00DF699C" w:rsidRPr="00DD5ADB" w:rsidRDefault="00DF699C" w:rsidP="00DF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</w:tbl>
    <w:p w14:paraId="19387207" w14:textId="77777777" w:rsidR="00BF59CB" w:rsidRDefault="00BF59CB" w:rsidP="00DD5ADB"/>
    <w:p w14:paraId="257B4585" w14:textId="5A95D889" w:rsidR="00BF59CB" w:rsidRPr="00DD5ADB" w:rsidRDefault="00BF59CB" w:rsidP="00BF59CB">
      <w:pPr>
        <w:ind w:left="-567"/>
        <w:rPr>
          <w:b/>
        </w:rPr>
      </w:pPr>
      <w:r w:rsidRPr="00DD5ADB">
        <w:rPr>
          <w:b/>
        </w:rPr>
        <w:t xml:space="preserve">Department of </w:t>
      </w:r>
      <w:r w:rsidR="00DF699C">
        <w:rPr>
          <w:b/>
        </w:rPr>
        <w:t xml:space="preserve">Life &amp; Physical </w:t>
      </w:r>
      <w:r w:rsidR="00FA5564">
        <w:rPr>
          <w:b/>
        </w:rPr>
        <w:t>Science</w:t>
      </w:r>
      <w:r w:rsidR="00DF699C">
        <w:rPr>
          <w:b/>
        </w:rPr>
        <w:t>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76"/>
        <w:gridCol w:w="2551"/>
      </w:tblGrid>
      <w:tr w:rsidR="00BF59CB" w:rsidRPr="00DD5ADB" w14:paraId="223D724D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526C408" w14:textId="77777777" w:rsidR="00BF59CB" w:rsidRPr="00DD5ADB" w:rsidRDefault="00BF59CB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B3B09AC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76" w:type="dxa"/>
            <w:noWrap/>
            <w:vAlign w:val="center"/>
            <w:hideMark/>
          </w:tcPr>
          <w:p w14:paraId="62EEF01C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551" w:type="dxa"/>
            <w:noWrap/>
            <w:vAlign w:val="center"/>
            <w:hideMark/>
          </w:tcPr>
          <w:p w14:paraId="037E6035" w14:textId="77777777" w:rsidR="00BF59CB" w:rsidRPr="00DD5ADB" w:rsidRDefault="00BF59CB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BF59CB" w:rsidRPr="00DD5ADB" w14:paraId="5D9EDF24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A56AB6C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Agriculture (Common Entry)</w:t>
            </w:r>
          </w:p>
        </w:tc>
        <w:tc>
          <w:tcPr>
            <w:tcW w:w="1984" w:type="dxa"/>
            <w:noWrap/>
            <w:vAlign w:val="center"/>
            <w:hideMark/>
          </w:tcPr>
          <w:p w14:paraId="59FB1198" w14:textId="39CE75D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FDED960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551" w:type="dxa"/>
            <w:noWrap/>
            <w:vAlign w:val="center"/>
            <w:hideMark/>
          </w:tcPr>
          <w:p w14:paraId="7345F397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2301</w:t>
            </w:r>
          </w:p>
        </w:tc>
      </w:tr>
      <w:tr w:rsidR="00BF59CB" w:rsidRPr="00DD5ADB" w14:paraId="1D8CB507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2E34883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Agriculture</w:t>
            </w:r>
          </w:p>
        </w:tc>
        <w:tc>
          <w:tcPr>
            <w:tcW w:w="1984" w:type="dxa"/>
            <w:noWrap/>
            <w:vAlign w:val="center"/>
          </w:tcPr>
          <w:p w14:paraId="54619AA9" w14:textId="4A1F19ED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3F7733C4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551" w:type="dxa"/>
            <w:noWrap/>
            <w:vAlign w:val="center"/>
          </w:tcPr>
          <w:p w14:paraId="5B09AF08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2401/2402</w:t>
            </w:r>
          </w:p>
        </w:tc>
      </w:tr>
      <w:tr w:rsidR="00BF59CB" w:rsidRPr="00DD5ADB" w14:paraId="62205642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A098F55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Bioscience</w:t>
            </w:r>
          </w:p>
        </w:tc>
        <w:tc>
          <w:tcPr>
            <w:tcW w:w="1984" w:type="dxa"/>
            <w:noWrap/>
            <w:vAlign w:val="center"/>
          </w:tcPr>
          <w:p w14:paraId="1BCC75CA" w14:textId="77C3BA9E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0DCF8BEB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551" w:type="dxa"/>
            <w:noWrap/>
            <w:vAlign w:val="center"/>
          </w:tcPr>
          <w:p w14:paraId="6E377F6C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BF59CB" w:rsidRPr="00DD5ADB" w14:paraId="639389A8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0D99FDEB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Dental Nursing</w:t>
            </w:r>
          </w:p>
        </w:tc>
        <w:tc>
          <w:tcPr>
            <w:tcW w:w="1984" w:type="dxa"/>
            <w:noWrap/>
            <w:vAlign w:val="center"/>
          </w:tcPr>
          <w:p w14:paraId="67AECEF9" w14:textId="34E22E33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384725E9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551" w:type="dxa"/>
            <w:noWrap/>
            <w:vAlign w:val="center"/>
          </w:tcPr>
          <w:p w14:paraId="1C86345D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  <w:tr w:rsidR="00FA5564" w:rsidRPr="00DD5ADB" w14:paraId="6397BF09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E14E2E0" w14:textId="77777777" w:rsidR="00FA5564" w:rsidRPr="00BF59CB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Pharmacy Technician</w:t>
            </w:r>
          </w:p>
        </w:tc>
        <w:tc>
          <w:tcPr>
            <w:tcW w:w="1984" w:type="dxa"/>
            <w:noWrap/>
            <w:vAlign w:val="center"/>
          </w:tcPr>
          <w:p w14:paraId="725073FA" w14:textId="4BE758B2" w:rsidR="00FA5564" w:rsidRPr="00BF59CB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 xml:space="preserve">1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137E3E66" w14:textId="77777777" w:rsidR="00FA5564" w:rsidRPr="00BF59CB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551" w:type="dxa"/>
            <w:noWrap/>
            <w:vAlign w:val="center"/>
          </w:tcPr>
          <w:p w14:paraId="6D2C9D34" w14:textId="77777777" w:rsidR="00FA5564" w:rsidRPr="00BF59CB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2301</w:t>
            </w:r>
          </w:p>
        </w:tc>
      </w:tr>
      <w:tr w:rsidR="00FA5564" w:rsidRPr="00DD5ADB" w14:paraId="65FF2D40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4F88B2E1" w14:textId="4455050D" w:rsidR="00FA5564" w:rsidRPr="00BF59CB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common entry with named degree award options: Bioanalytical Science, Food Science and Nutrition and Pharmaceutical and Medic</w:t>
            </w:r>
            <w:r w:rsidR="008E1BEF">
              <w:rPr>
                <w:rFonts w:ascii="Calibri" w:hAnsi="Calibri" w:cs="Calibri"/>
                <w:b w:val="0"/>
                <w:color w:val="000000"/>
                <w:sz w:val="20"/>
              </w:rPr>
              <w:t>i</w:t>
            </w: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nal Science</w:t>
            </w:r>
          </w:p>
        </w:tc>
        <w:tc>
          <w:tcPr>
            <w:tcW w:w="1984" w:type="dxa"/>
            <w:noWrap/>
            <w:vAlign w:val="center"/>
            <w:hideMark/>
          </w:tcPr>
          <w:p w14:paraId="4A43502F" w14:textId="647FFB13" w:rsidR="00FA5564" w:rsidRPr="00BF59CB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1367EAE0" w14:textId="77777777" w:rsidR="00FA5564" w:rsidRPr="00BF59CB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551" w:type="dxa"/>
            <w:noWrap/>
            <w:vAlign w:val="center"/>
            <w:hideMark/>
          </w:tcPr>
          <w:p w14:paraId="14AA5803" w14:textId="77777777" w:rsidR="00FA5564" w:rsidRPr="00BF59CB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2408/2409</w:t>
            </w:r>
          </w:p>
        </w:tc>
      </w:tr>
      <w:tr w:rsidR="00BF59CB" w:rsidRPr="00DD5ADB" w14:paraId="2AD6F6E8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0977D901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Dietetics Studies</w:t>
            </w:r>
          </w:p>
        </w:tc>
        <w:tc>
          <w:tcPr>
            <w:tcW w:w="1984" w:type="dxa"/>
            <w:noWrap/>
            <w:vAlign w:val="center"/>
          </w:tcPr>
          <w:p w14:paraId="55CCAC4A" w14:textId="70DFC77E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27FA842D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551" w:type="dxa"/>
            <w:noWrap/>
            <w:vAlign w:val="center"/>
          </w:tcPr>
          <w:p w14:paraId="50AD7E66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2402</w:t>
            </w:r>
          </w:p>
        </w:tc>
      </w:tr>
      <w:tr w:rsidR="00BF59CB" w:rsidRPr="00DD5ADB" w14:paraId="2CB57C63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3CAF2AF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Food Science and Nutrition</w:t>
            </w:r>
          </w:p>
        </w:tc>
        <w:tc>
          <w:tcPr>
            <w:tcW w:w="1984" w:type="dxa"/>
            <w:noWrap/>
            <w:vAlign w:val="center"/>
          </w:tcPr>
          <w:p w14:paraId="6BCCD33A" w14:textId="7B6D16F2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2BD045FE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11.30am</w:t>
            </w:r>
          </w:p>
        </w:tc>
        <w:tc>
          <w:tcPr>
            <w:tcW w:w="2551" w:type="dxa"/>
            <w:noWrap/>
            <w:vAlign w:val="center"/>
          </w:tcPr>
          <w:p w14:paraId="7019E6BB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  <w:tr w:rsidR="00FA5564" w:rsidRPr="00DD5ADB" w14:paraId="13AAA2CE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49719D88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Physiotherapy Studies</w:t>
            </w:r>
          </w:p>
        </w:tc>
        <w:tc>
          <w:tcPr>
            <w:tcW w:w="1984" w:type="dxa"/>
            <w:noWrap/>
            <w:vAlign w:val="center"/>
          </w:tcPr>
          <w:p w14:paraId="26B553C2" w14:textId="28BF618A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155AFBCB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11.30am</w:t>
            </w:r>
          </w:p>
        </w:tc>
        <w:tc>
          <w:tcPr>
            <w:tcW w:w="2551" w:type="dxa"/>
            <w:noWrap/>
            <w:vAlign w:val="center"/>
          </w:tcPr>
          <w:p w14:paraId="5E7A44B4" w14:textId="77777777" w:rsidR="00BF59CB" w:rsidRPr="00BF59CB" w:rsidRDefault="00BF59CB" w:rsidP="00BF5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  <w:tr w:rsidR="00BF59CB" w:rsidRPr="00DD5ADB" w14:paraId="45A4A832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4348484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 Pharmaceutical and Medicinal Science</w:t>
            </w:r>
          </w:p>
        </w:tc>
        <w:tc>
          <w:tcPr>
            <w:tcW w:w="1984" w:type="dxa"/>
            <w:noWrap/>
            <w:vAlign w:val="center"/>
          </w:tcPr>
          <w:p w14:paraId="3DCC80F6" w14:textId="16B5085E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697C425E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11.30am</w:t>
            </w:r>
          </w:p>
        </w:tc>
        <w:tc>
          <w:tcPr>
            <w:tcW w:w="2551" w:type="dxa"/>
            <w:noWrap/>
            <w:vAlign w:val="center"/>
          </w:tcPr>
          <w:p w14:paraId="5F0B0AA8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2301</w:t>
            </w:r>
            <w:r w:rsidR="00FA5564">
              <w:rPr>
                <w:rFonts w:ascii="Calibri" w:hAnsi="Calibri" w:cs="Calibri"/>
                <w:color w:val="000000"/>
                <w:sz w:val="20"/>
              </w:rPr>
              <w:t>/2402</w:t>
            </w:r>
          </w:p>
        </w:tc>
      </w:tr>
      <w:tr w:rsidR="00FA5564" w:rsidRPr="00DD5ADB" w14:paraId="1DC9B54C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58D565D9" w14:textId="77777777" w:rsidR="00FA5564" w:rsidRPr="00BF59CB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Occupational Therapy Studies</w:t>
            </w:r>
          </w:p>
        </w:tc>
        <w:tc>
          <w:tcPr>
            <w:tcW w:w="1984" w:type="dxa"/>
            <w:noWrap/>
            <w:vAlign w:val="center"/>
          </w:tcPr>
          <w:p w14:paraId="0DB10DF3" w14:textId="61876FDF" w:rsidR="00FA5564" w:rsidRPr="00BF59CB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5C70EE21" w14:textId="77777777" w:rsidR="00FA5564" w:rsidRPr="00BF59CB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551" w:type="dxa"/>
            <w:noWrap/>
            <w:vAlign w:val="center"/>
          </w:tcPr>
          <w:p w14:paraId="736C536F" w14:textId="77777777" w:rsidR="00FA5564" w:rsidRPr="00BF59CB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  <w:tr w:rsidR="00FA5564" w:rsidRPr="00DD5ADB" w14:paraId="0CB2F1C5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E3CF4B5" w14:textId="77777777" w:rsidR="00BF59CB" w:rsidRPr="00BF59CB" w:rsidRDefault="00BF59CB" w:rsidP="00BF59CB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Veterinary Nursing</w:t>
            </w:r>
          </w:p>
        </w:tc>
        <w:tc>
          <w:tcPr>
            <w:tcW w:w="1984" w:type="dxa"/>
            <w:noWrap/>
            <w:vAlign w:val="center"/>
            <w:hideMark/>
          </w:tcPr>
          <w:p w14:paraId="6384A442" w14:textId="3DAD51B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29E7661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551" w:type="dxa"/>
            <w:noWrap/>
            <w:vAlign w:val="center"/>
            <w:hideMark/>
          </w:tcPr>
          <w:p w14:paraId="4430517D" w14:textId="77777777" w:rsidR="00BF59CB" w:rsidRPr="00BF59CB" w:rsidRDefault="00BF59CB" w:rsidP="00BF5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</w:tbl>
    <w:p w14:paraId="47F1BF60" w14:textId="77777777" w:rsidR="00BF59CB" w:rsidRDefault="00BF59CB" w:rsidP="00BF59CB"/>
    <w:p w14:paraId="74995A3D" w14:textId="77777777" w:rsidR="0004237D" w:rsidRPr="00DD5ADB" w:rsidRDefault="00DD5ADB" w:rsidP="00DD5ADB">
      <w:pPr>
        <w:ind w:left="-567"/>
        <w:rPr>
          <w:b/>
        </w:rPr>
      </w:pPr>
      <w:r w:rsidRPr="00DD5ADB">
        <w:rPr>
          <w:b/>
        </w:rPr>
        <w:t>Department of Business Studies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BF59CB" w:rsidRPr="00DD5ADB" w14:paraId="103C035C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A27CFC5" w14:textId="77777777" w:rsidR="00BF59CB" w:rsidRPr="00DD5ADB" w:rsidRDefault="00BF59CB" w:rsidP="00BF59CB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245A8AEA" w14:textId="77777777" w:rsidR="00BF59CB" w:rsidRPr="00DD5ADB" w:rsidRDefault="00BF59CB" w:rsidP="00BF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103" w:type="dxa"/>
            <w:noWrap/>
            <w:vAlign w:val="center"/>
            <w:hideMark/>
          </w:tcPr>
          <w:p w14:paraId="408FFE63" w14:textId="77777777" w:rsidR="00BF59CB" w:rsidRPr="00DD5ADB" w:rsidRDefault="00BF59CB" w:rsidP="00BF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6F1EEB76" w14:textId="77777777" w:rsidR="00BF59CB" w:rsidRPr="00DD5ADB" w:rsidRDefault="00BF59CB" w:rsidP="00BF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DD5ADB" w:rsidRPr="00DD5ADB" w14:paraId="3066D40D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9598CB4" w14:textId="77777777" w:rsidR="00DD5ADB" w:rsidRPr="00DD5ADB" w:rsidRDefault="00DD5ADB" w:rsidP="00DD5ADB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(Honours) in Accounting</w:t>
            </w:r>
          </w:p>
        </w:tc>
        <w:tc>
          <w:tcPr>
            <w:tcW w:w="1984" w:type="dxa"/>
            <w:noWrap/>
            <w:vAlign w:val="center"/>
            <w:hideMark/>
          </w:tcPr>
          <w:p w14:paraId="2B77BCA5" w14:textId="512EBB39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</w:t>
            </w:r>
            <w:r w:rsidR="008E1BEF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2B8CC4F5" w14:textId="777777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2.00pm</w:t>
            </w:r>
          </w:p>
        </w:tc>
        <w:tc>
          <w:tcPr>
            <w:tcW w:w="2724" w:type="dxa"/>
            <w:noWrap/>
            <w:vAlign w:val="center"/>
            <w:hideMark/>
          </w:tcPr>
          <w:p w14:paraId="526CBBA0" w14:textId="777777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2408/2409</w:t>
            </w:r>
          </w:p>
        </w:tc>
      </w:tr>
      <w:tr w:rsidR="00DD5ADB" w:rsidRPr="00DD5ADB" w14:paraId="47E7D83B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3E1B1EA" w14:textId="77777777" w:rsidR="00DD5ADB" w:rsidRPr="00DD5ADB" w:rsidRDefault="00DD5ADB" w:rsidP="00DD5ADB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Common Entry with degree award options: Accounting, Management, Marketing</w:t>
            </w:r>
          </w:p>
        </w:tc>
        <w:tc>
          <w:tcPr>
            <w:tcW w:w="1984" w:type="dxa"/>
            <w:noWrap/>
            <w:vAlign w:val="center"/>
            <w:hideMark/>
          </w:tcPr>
          <w:p w14:paraId="34734AE1" w14:textId="64E02C9A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</w:t>
            </w:r>
            <w:r w:rsidR="008E1BEF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460C70BB" w14:textId="77777777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2.00pm</w:t>
            </w:r>
          </w:p>
        </w:tc>
        <w:tc>
          <w:tcPr>
            <w:tcW w:w="2724" w:type="dxa"/>
            <w:noWrap/>
            <w:vAlign w:val="center"/>
            <w:hideMark/>
          </w:tcPr>
          <w:p w14:paraId="664D8B5A" w14:textId="61AD04AF" w:rsidR="00DD5ADB" w:rsidRPr="00DD5ADB" w:rsidRDefault="00DD5ADB" w:rsidP="00DD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2300/2301/2401</w:t>
            </w:r>
            <w:r w:rsidR="008E1BEF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/2402</w:t>
            </w:r>
          </w:p>
        </w:tc>
      </w:tr>
      <w:tr w:rsidR="00DD5ADB" w:rsidRPr="00DD5ADB" w14:paraId="4A4CA978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45F35CA" w14:textId="77777777" w:rsidR="00DD5ADB" w:rsidRPr="00DD5ADB" w:rsidRDefault="00DD5ADB" w:rsidP="00DD5ADB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(Honours)</w:t>
            </w:r>
          </w:p>
        </w:tc>
        <w:tc>
          <w:tcPr>
            <w:tcW w:w="1984" w:type="dxa"/>
            <w:noWrap/>
            <w:vAlign w:val="center"/>
            <w:hideMark/>
          </w:tcPr>
          <w:p w14:paraId="739F3E80" w14:textId="58A78A5E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</w:t>
            </w:r>
            <w:r w:rsidR="008E1BEF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3F2DB693" w14:textId="77777777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3.00pm</w:t>
            </w:r>
          </w:p>
        </w:tc>
        <w:tc>
          <w:tcPr>
            <w:tcW w:w="2724" w:type="dxa"/>
            <w:noWrap/>
            <w:vAlign w:val="center"/>
            <w:hideMark/>
          </w:tcPr>
          <w:p w14:paraId="57C20BD4" w14:textId="570EA6EE" w:rsidR="00DD5ADB" w:rsidRPr="00DD5ADB" w:rsidRDefault="00DD5ADB" w:rsidP="00DD5A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2300/2301/2401</w:t>
            </w:r>
            <w:r w:rsidR="008E1BEF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/2402</w:t>
            </w:r>
          </w:p>
        </w:tc>
      </w:tr>
      <w:tr w:rsidR="008E1BEF" w:rsidRPr="00DD5ADB" w14:paraId="15A9F657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5C60F74" w14:textId="4AB1FB3C" w:rsidR="008E1BEF" w:rsidRPr="00DD5ADB" w:rsidRDefault="008E1BEF" w:rsidP="006447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(Honours)</w:t>
            </w: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Marketing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with Online Technologies</w:t>
            </w:r>
          </w:p>
        </w:tc>
        <w:tc>
          <w:tcPr>
            <w:tcW w:w="1984" w:type="dxa"/>
            <w:noWrap/>
            <w:vAlign w:val="center"/>
            <w:hideMark/>
          </w:tcPr>
          <w:p w14:paraId="0A4B9A3A" w14:textId="1F528DBF" w:rsidR="008E1BEF" w:rsidRPr="00DD5ADB" w:rsidRDefault="008E1BEF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116868AF" w14:textId="02503E47" w:rsidR="008E1BEF" w:rsidRPr="00DD5ADB" w:rsidRDefault="008E1BEF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3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.00pm</w:t>
            </w:r>
          </w:p>
        </w:tc>
        <w:tc>
          <w:tcPr>
            <w:tcW w:w="2724" w:type="dxa"/>
            <w:noWrap/>
            <w:vAlign w:val="center"/>
            <w:hideMark/>
          </w:tcPr>
          <w:p w14:paraId="6D84AB3B" w14:textId="1B80EC34" w:rsidR="008E1BEF" w:rsidRPr="00DD5ADB" w:rsidRDefault="008E1BEF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Room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2408</w:t>
            </w:r>
          </w:p>
        </w:tc>
      </w:tr>
    </w:tbl>
    <w:p w14:paraId="0E8E49E1" w14:textId="77777777" w:rsidR="00FA5564" w:rsidRDefault="00FA5564">
      <w:r>
        <w:br w:type="page"/>
      </w:r>
    </w:p>
    <w:p w14:paraId="03B4F84F" w14:textId="77777777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lastRenderedPageBreak/>
        <w:t xml:space="preserve">Department of </w:t>
      </w:r>
      <w:r>
        <w:rPr>
          <w:b/>
        </w:rPr>
        <w:t>Law &amp; Humanities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FA5564" w:rsidRPr="00DD5ADB" w14:paraId="73CCF5D1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0A6B1AF" w14:textId="77777777" w:rsidR="00FA5564" w:rsidRPr="00DD5ADB" w:rsidRDefault="00FA5564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25FB6F40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103" w:type="dxa"/>
            <w:noWrap/>
            <w:vAlign w:val="center"/>
            <w:hideMark/>
          </w:tcPr>
          <w:p w14:paraId="39E7BA93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09ED6875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FA5564" w:rsidRPr="00DD5ADB" w14:paraId="207BE343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8FF3E4D" w14:textId="77777777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Bachelor of Science (Honours) in Sports Performance</w:t>
            </w:r>
          </w:p>
        </w:tc>
        <w:tc>
          <w:tcPr>
            <w:tcW w:w="1984" w:type="dxa"/>
            <w:noWrap/>
            <w:vAlign w:val="center"/>
            <w:hideMark/>
          </w:tcPr>
          <w:p w14:paraId="1305CEB1" w14:textId="5B62AB22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60D7110C" w14:textId="77777777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724" w:type="dxa"/>
            <w:noWrap/>
            <w:vAlign w:val="center"/>
            <w:hideMark/>
          </w:tcPr>
          <w:p w14:paraId="35B5F4C4" w14:textId="565F75B2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2401/2402/2408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/2409</w:t>
            </w:r>
          </w:p>
        </w:tc>
      </w:tr>
      <w:tr w:rsidR="00FA5564" w:rsidRPr="00DD5ADB" w14:paraId="67FD5D6C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4BCA55EF" w14:textId="77777777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Bachelor of Laws (Honours) (LLB)</w:t>
            </w:r>
          </w:p>
        </w:tc>
        <w:tc>
          <w:tcPr>
            <w:tcW w:w="1984" w:type="dxa"/>
            <w:noWrap/>
            <w:vAlign w:val="center"/>
            <w:hideMark/>
          </w:tcPr>
          <w:p w14:paraId="2C4F8E70" w14:textId="49926715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031825A6" w14:textId="77777777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5069054E" w14:textId="77777777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FA5564" w:rsidRPr="00DD5ADB" w14:paraId="62DF5AEB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DF5F224" w14:textId="77777777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Higher Certificate in Sports Studies</w:t>
            </w:r>
          </w:p>
        </w:tc>
        <w:tc>
          <w:tcPr>
            <w:tcW w:w="1984" w:type="dxa"/>
            <w:noWrap/>
            <w:vAlign w:val="center"/>
          </w:tcPr>
          <w:p w14:paraId="5F573D39" w14:textId="03F70190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</w:tcPr>
          <w:p w14:paraId="30D48E26" w14:textId="77777777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724" w:type="dxa"/>
            <w:noWrap/>
            <w:vAlign w:val="center"/>
          </w:tcPr>
          <w:p w14:paraId="655E047F" w14:textId="77777777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2402/2408/2409</w:t>
            </w:r>
          </w:p>
        </w:tc>
      </w:tr>
      <w:tr w:rsidR="00FA5564" w:rsidRPr="00DD5ADB" w14:paraId="7D8B6546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DAFE0F5" w14:textId="07DE8393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Law with Criminal Justice</w:t>
            </w:r>
          </w:p>
        </w:tc>
        <w:tc>
          <w:tcPr>
            <w:tcW w:w="1984" w:type="dxa"/>
            <w:noWrap/>
            <w:vAlign w:val="center"/>
            <w:hideMark/>
          </w:tcPr>
          <w:p w14:paraId="4F55ECF2" w14:textId="66AB5A2E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2E6FE6DE" w14:textId="77777777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15F89C28" w14:textId="1CCD7A67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  <w:r w:rsidR="008E1BEF">
              <w:rPr>
                <w:rFonts w:ascii="Calibri" w:hAnsi="Calibri" w:cs="Calibri"/>
                <w:color w:val="000000"/>
                <w:sz w:val="20"/>
              </w:rPr>
              <w:t>/2408</w:t>
            </w:r>
          </w:p>
        </w:tc>
      </w:tr>
    </w:tbl>
    <w:p w14:paraId="42D4F5EA" w14:textId="77777777" w:rsidR="00FA5564" w:rsidRDefault="00FA5564" w:rsidP="00FA5564"/>
    <w:p w14:paraId="7EEAE52D" w14:textId="77777777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Design &amp; Creative Media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A5564" w:rsidRPr="00DD5ADB" w14:paraId="2048B66E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466E104" w14:textId="77777777" w:rsidR="00FA5564" w:rsidRPr="00DD5ADB" w:rsidRDefault="00FA5564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49D31F0F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435B5CAA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22FEB3E9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FA5564" w:rsidRPr="00DD5ADB" w14:paraId="0837F618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08B6A10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Animation</w:t>
            </w:r>
          </w:p>
        </w:tc>
        <w:tc>
          <w:tcPr>
            <w:tcW w:w="1984" w:type="dxa"/>
            <w:noWrap/>
            <w:vAlign w:val="center"/>
            <w:hideMark/>
          </w:tcPr>
          <w:p w14:paraId="1F70A1F6" w14:textId="56993BA9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3F020C0C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  <w:hideMark/>
          </w:tcPr>
          <w:p w14:paraId="4C94EC3E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2301</w:t>
            </w:r>
          </w:p>
        </w:tc>
      </w:tr>
      <w:tr w:rsidR="00FA5564" w:rsidRPr="00DD5ADB" w14:paraId="21E8C1F9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5E8BBF3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Arts (Honours)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in Design (</w:t>
            </w: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Common entry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)</w:t>
            </w:r>
          </w:p>
        </w:tc>
        <w:tc>
          <w:tcPr>
            <w:tcW w:w="1984" w:type="dxa"/>
            <w:noWrap/>
            <w:vAlign w:val="center"/>
            <w:hideMark/>
          </w:tcPr>
          <w:p w14:paraId="2C7F5330" w14:textId="4AC4CA53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2BA72038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  <w:hideMark/>
          </w:tcPr>
          <w:p w14:paraId="458BDEA2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FA5564" w:rsidRPr="00DD5ADB" w14:paraId="3C763F8B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9662E1E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Fashion with Promotion</w:t>
            </w:r>
          </w:p>
        </w:tc>
        <w:tc>
          <w:tcPr>
            <w:tcW w:w="1984" w:type="dxa"/>
            <w:noWrap/>
            <w:vAlign w:val="center"/>
            <w:hideMark/>
          </w:tcPr>
          <w:p w14:paraId="60042BBC" w14:textId="68D435D2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1B0EA86F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  <w:hideMark/>
          </w:tcPr>
          <w:p w14:paraId="1C607BB3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</w:t>
            </w:r>
          </w:p>
        </w:tc>
      </w:tr>
      <w:tr w:rsidR="00FA5564" w:rsidRPr="00DD5ADB" w14:paraId="2A4B3EE5" w14:textId="77777777" w:rsidTr="008E1B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F709635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Graphic and Digital Design</w:t>
            </w:r>
          </w:p>
        </w:tc>
        <w:tc>
          <w:tcPr>
            <w:tcW w:w="1984" w:type="dxa"/>
            <w:noWrap/>
            <w:vAlign w:val="center"/>
          </w:tcPr>
          <w:p w14:paraId="3D3F3982" w14:textId="1765F900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3D8E0A4A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0D2D9F77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  <w:tr w:rsidR="00FA5564" w:rsidRPr="00DD5ADB" w14:paraId="5E642670" w14:textId="77777777" w:rsidTr="008E1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3B8A68B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Digital Film and Video</w:t>
            </w:r>
          </w:p>
        </w:tc>
        <w:tc>
          <w:tcPr>
            <w:tcW w:w="1984" w:type="dxa"/>
            <w:noWrap/>
            <w:vAlign w:val="center"/>
          </w:tcPr>
          <w:p w14:paraId="7DD9E3AE" w14:textId="0F4FC2A2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2B008B77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4EF31472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</w:tbl>
    <w:p w14:paraId="43238C66" w14:textId="77777777" w:rsidR="00DD5ADB" w:rsidRDefault="00DD5ADB"/>
    <w:p w14:paraId="45CE0C9B" w14:textId="77777777" w:rsidR="00FA5564" w:rsidRDefault="00FA5564"/>
    <w:p w14:paraId="0CC67133" w14:textId="77777777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Computing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A5564" w:rsidRPr="00DD5ADB" w14:paraId="40D958E1" w14:textId="77777777" w:rsidTr="00D4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3F171AB" w14:textId="77777777" w:rsidR="00FA5564" w:rsidRPr="00DD5ADB" w:rsidRDefault="00FA5564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50A2732E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03297F2F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6A00EEE3" w14:textId="77777777" w:rsidR="00FA5564" w:rsidRPr="00DD5ADB" w:rsidRDefault="00FA5564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FA5564" w:rsidRPr="00DD5ADB" w14:paraId="3D02EAAE" w14:textId="77777777" w:rsidTr="00D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D33751F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</w:t>
            </w:r>
          </w:p>
        </w:tc>
        <w:tc>
          <w:tcPr>
            <w:tcW w:w="1984" w:type="dxa"/>
            <w:noWrap/>
            <w:vAlign w:val="center"/>
            <w:hideMark/>
          </w:tcPr>
          <w:p w14:paraId="6A2107BE" w14:textId="1A219054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1032EA01" w14:textId="77777777" w:rsidR="00FA5564" w:rsidRPr="00FA5564" w:rsidRDefault="00435AD1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0C47E402" w14:textId="77777777" w:rsidR="00FA5564" w:rsidRPr="00FA5564" w:rsidRDefault="00FA5564" w:rsidP="00435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  <w:tr w:rsidR="00FA5564" w:rsidRPr="00DD5ADB" w14:paraId="33FF0127" w14:textId="77777777" w:rsidTr="00D401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3F1F9C4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Computing in Applied Computing</w:t>
            </w:r>
          </w:p>
        </w:tc>
        <w:tc>
          <w:tcPr>
            <w:tcW w:w="1984" w:type="dxa"/>
            <w:noWrap/>
            <w:vAlign w:val="center"/>
            <w:hideMark/>
          </w:tcPr>
          <w:p w14:paraId="6507A4E6" w14:textId="725531C1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714DFD71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5800DBD9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FA5564" w:rsidRPr="00DD5ADB" w14:paraId="75AC40E9" w14:textId="77777777" w:rsidTr="00D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8DC0F88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 with Computer Security and Digital Forensics</w:t>
            </w:r>
          </w:p>
        </w:tc>
        <w:tc>
          <w:tcPr>
            <w:tcW w:w="1984" w:type="dxa"/>
            <w:noWrap/>
            <w:vAlign w:val="center"/>
            <w:hideMark/>
          </w:tcPr>
          <w:p w14:paraId="0D4CB07F" w14:textId="6797F658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  <w:hideMark/>
          </w:tcPr>
          <w:p w14:paraId="521BB4AE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  <w:hideMark/>
          </w:tcPr>
          <w:p w14:paraId="0BEF4810" w14:textId="77777777" w:rsidR="00FA5564" w:rsidRPr="00FA5564" w:rsidRDefault="00FA5564" w:rsidP="00FA5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2401/2402</w:t>
            </w:r>
          </w:p>
        </w:tc>
      </w:tr>
      <w:tr w:rsidR="00FA5564" w:rsidRPr="00DD5ADB" w14:paraId="7FA62A12" w14:textId="77777777" w:rsidTr="00D401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C432633" w14:textId="77777777" w:rsidR="00FA5564" w:rsidRPr="00FA5564" w:rsidRDefault="00FA5564" w:rsidP="00FA556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 with Computer Games Development</w:t>
            </w:r>
          </w:p>
        </w:tc>
        <w:tc>
          <w:tcPr>
            <w:tcW w:w="1984" w:type="dxa"/>
            <w:noWrap/>
            <w:vAlign w:val="center"/>
          </w:tcPr>
          <w:p w14:paraId="671D6098" w14:textId="678B20D1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6D0FA0FA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0B9F7708" w14:textId="77777777" w:rsidR="00FA5564" w:rsidRPr="00FA5564" w:rsidRDefault="00FA5564" w:rsidP="00FA5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435AD1" w:rsidRPr="00DD5ADB" w14:paraId="723D8606" w14:textId="77777777" w:rsidTr="00D4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4A8EF46" w14:textId="77777777" w:rsidR="00435AD1" w:rsidRPr="00435AD1" w:rsidRDefault="00435AD1" w:rsidP="00435AD1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Computer Science</w:t>
            </w:r>
          </w:p>
        </w:tc>
        <w:tc>
          <w:tcPr>
            <w:tcW w:w="1984" w:type="dxa"/>
            <w:noWrap/>
            <w:vAlign w:val="center"/>
          </w:tcPr>
          <w:p w14:paraId="7FF01848" w14:textId="70F190A2" w:rsidR="00435AD1" w:rsidRPr="00435AD1" w:rsidRDefault="00435AD1" w:rsidP="00435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color w:val="000000"/>
                <w:sz w:val="20"/>
              </w:rPr>
              <w:t>2</w:t>
            </w:r>
            <w:r w:rsidR="00D4011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435AD1">
              <w:rPr>
                <w:rFonts w:ascii="Calibri" w:hAnsi="Calibri" w:cs="Calibri"/>
                <w:color w:val="000000"/>
                <w:sz w:val="20"/>
              </w:rPr>
              <w:t xml:space="preserve"> September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202</w:t>
            </w:r>
            <w:r w:rsidR="008D4BC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670" w:type="dxa"/>
            <w:noWrap/>
            <w:vAlign w:val="center"/>
          </w:tcPr>
          <w:p w14:paraId="38E089C7" w14:textId="77777777" w:rsidR="00435AD1" w:rsidRPr="00435AD1" w:rsidRDefault="00435AD1" w:rsidP="00435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color w:val="000000"/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19126871" w14:textId="77777777" w:rsidR="00435AD1" w:rsidRPr="00435AD1" w:rsidRDefault="00435AD1" w:rsidP="00435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</w:tbl>
    <w:p w14:paraId="3D4B7F41" w14:textId="77777777" w:rsidR="00FA5564" w:rsidRDefault="00FA5564" w:rsidP="00FA5564"/>
    <w:p w14:paraId="145DA9D2" w14:textId="77777777" w:rsidR="00FA5564" w:rsidRDefault="00FA5564"/>
    <w:sectPr w:rsidR="00FA5564" w:rsidSect="000478DF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DB"/>
    <w:rsid w:val="000478DF"/>
    <w:rsid w:val="001F1B45"/>
    <w:rsid w:val="00435AD1"/>
    <w:rsid w:val="004764B1"/>
    <w:rsid w:val="00492980"/>
    <w:rsid w:val="00802D86"/>
    <w:rsid w:val="008D4BC9"/>
    <w:rsid w:val="008E1BEF"/>
    <w:rsid w:val="00A27357"/>
    <w:rsid w:val="00AE4A4D"/>
    <w:rsid w:val="00BF59CB"/>
    <w:rsid w:val="00D00EFF"/>
    <w:rsid w:val="00D40113"/>
    <w:rsid w:val="00DD5ADB"/>
    <w:rsid w:val="00DF699C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C23A"/>
  <w15:chartTrackingRefBased/>
  <w15:docId w15:val="{F5F5154C-B79E-4C17-98BE-EDFD9E06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D5A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78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yit.ie/Student-Hub/Student-Administration-Services/Registration/Undergraduate-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McMorrow Rory</dc:creator>
  <cp:keywords/>
  <dc:description/>
  <cp:lastModifiedBy>Devlin Lisa</cp:lastModifiedBy>
  <cp:revision>2</cp:revision>
  <dcterms:created xsi:type="dcterms:W3CDTF">2021-09-07T10:34:00Z</dcterms:created>
  <dcterms:modified xsi:type="dcterms:W3CDTF">2021-09-07T10:34:00Z</dcterms:modified>
</cp:coreProperties>
</file>