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A4A" w:rsidRDefault="00C30A4A"/>
    <w:p w:rsidR="00E06E85" w:rsidRDefault="00E06E85"/>
    <w:p w:rsidR="00E06E85" w:rsidRDefault="00E06E85">
      <w:r>
        <w:t xml:space="preserve">Using the link </w:t>
      </w:r>
      <w:hyperlink r:id="rId7" w:history="1">
        <w:r w:rsidRPr="00D71C64">
          <w:rPr>
            <w:rStyle w:val="Hyperlink"/>
          </w:rPr>
          <w:t>https://ssb.ancheim.ie/lyit/app/twbkwbis.P_WWWLogi</w:t>
        </w:r>
        <w:bookmarkStart w:id="0" w:name="_GoBack"/>
        <w:bookmarkEnd w:id="0"/>
        <w:r w:rsidRPr="00D71C64">
          <w:rPr>
            <w:rStyle w:val="Hyperlink"/>
          </w:rPr>
          <w:t>n</w:t>
        </w:r>
      </w:hyperlink>
      <w:r>
        <w:t xml:space="preserve"> </w:t>
      </w:r>
    </w:p>
    <w:p w:rsidR="00E06E85" w:rsidRDefault="00E06E85"/>
    <w:p w:rsidR="00E06E85" w:rsidRDefault="00E06E85"/>
    <w:p w:rsidR="00E06E85" w:rsidRDefault="00983025">
      <w:r>
        <w:rPr>
          <w:noProof/>
          <w:lang w:eastAsia="en-IE"/>
        </w:rPr>
        <w:pict>
          <v:rect id="_x0000_s1031" style="position:absolute;margin-left:7.8pt;margin-top:86.6pt;width:181.8pt;height:46.2pt;z-index:251658240" filled="f" strokecolor="red" strokeweight="1pt"/>
        </w:pict>
      </w:r>
      <w:r>
        <w:rPr>
          <w:noProof/>
          <w:lang w:eastAsia="en-IE"/>
        </w:rPr>
        <w:pict>
          <v:rect id="_x0000_s1029" style="position:absolute;margin-left:3.6pt;margin-top:93.8pt;width:147pt;height:39pt;z-index:-251659265" strokecolor="red" strokeweight=".5pt">
            <v:textbox>
              <w:txbxContent>
                <w:p w:rsidR="00EB09D2" w:rsidRDefault="00EB09D2"/>
              </w:txbxContent>
            </v:textbox>
          </v:rect>
        </w:pict>
      </w:r>
      <w:r w:rsidR="001810BA">
        <w:rPr>
          <w:noProof/>
          <w:lang w:eastAsia="en-IE"/>
        </w:rPr>
        <w:drawing>
          <wp:inline distT="0" distB="0" distL="0" distR="0">
            <wp:extent cx="6061710" cy="2346960"/>
            <wp:effectExtent l="19050" t="19050" r="15240" b="152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063" cy="234554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E85" w:rsidRDefault="00E06E85"/>
    <w:p w:rsidR="00941833" w:rsidRDefault="00941833"/>
    <w:p w:rsidR="00E06E85" w:rsidRDefault="00E06E85" w:rsidP="00E06E8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Select ‘Student Services &amp; Financial Aid’ from the Main Menu as shown below </w:t>
      </w:r>
    </w:p>
    <w:p w:rsidR="00E06E85" w:rsidRDefault="00E06E85" w:rsidP="00E06E85"/>
    <w:p w:rsidR="00E06E85" w:rsidRDefault="00E06E85" w:rsidP="00E06E85"/>
    <w:p w:rsidR="00E06E85" w:rsidRDefault="00983025" w:rsidP="00E06E85">
      <w:r>
        <w:rPr>
          <w:noProof/>
          <w:lang w:eastAsia="en-IE"/>
        </w:rPr>
        <w:pict>
          <v:rect id="_x0000_s1030" style="position:absolute;margin-left:21pt;margin-top:32pt;width:215.4pt;height:29.4pt;z-index:251656190" filled="f" strokecolor="red" strokeweight="1pt"/>
        </w:pict>
      </w:r>
      <w:r w:rsidR="00E06E85">
        <w:rPr>
          <w:noProof/>
          <w:lang w:eastAsia="en-IE"/>
        </w:rPr>
        <w:drawing>
          <wp:inline distT="0" distB="0" distL="0" distR="0">
            <wp:extent cx="5284470" cy="185928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855" cy="1860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833" w:rsidRDefault="00941833" w:rsidP="00E06E85"/>
    <w:p w:rsidR="00941833" w:rsidRDefault="00941833" w:rsidP="00E06E85">
      <w:r>
        <w:t>Select ‘Student Account’ from the ‘Student Services &amp; Financial Aid’ Menu as shown below</w:t>
      </w:r>
    </w:p>
    <w:p w:rsidR="00941833" w:rsidRDefault="00941833" w:rsidP="00E06E85"/>
    <w:p w:rsidR="00941833" w:rsidRDefault="00983025" w:rsidP="00E06E85">
      <w:r>
        <w:rPr>
          <w:noProof/>
          <w:lang w:eastAsia="en-IE"/>
        </w:rPr>
        <w:pict>
          <v:rect id="_x0000_s1032" style="position:absolute;margin-left:13.2pt;margin-top:111.5pt;width:215.4pt;height:12pt;z-index:251659264" filled="f" strokecolor="red" strokeweight="1pt"/>
        </w:pict>
      </w:r>
      <w:r w:rsidR="00941833" w:rsidRPr="00941833">
        <w:rPr>
          <w:noProof/>
          <w:lang w:eastAsia="en-IE"/>
        </w:rPr>
        <w:drawing>
          <wp:inline distT="0" distB="0" distL="0" distR="0">
            <wp:extent cx="5859780" cy="1950720"/>
            <wp:effectExtent l="0" t="0" r="762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-1701" t="37177" r="2267" b="18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374" cy="1950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833" w:rsidRDefault="00941833" w:rsidP="00E06E85"/>
    <w:p w:rsidR="00941833" w:rsidRDefault="00941833" w:rsidP="00941833"/>
    <w:p w:rsidR="00FB30FF" w:rsidRDefault="00FB30FF" w:rsidP="00941833"/>
    <w:p w:rsidR="00FB30FF" w:rsidRDefault="00FB30FF" w:rsidP="00941833"/>
    <w:p w:rsidR="00941833" w:rsidRDefault="00941833" w:rsidP="00941833">
      <w:r>
        <w:t>Select ‘Account Detail for Term’ from the ‘Student Account’ Menu as shown below</w:t>
      </w:r>
    </w:p>
    <w:p w:rsidR="00941833" w:rsidRDefault="00941833" w:rsidP="00E06E85"/>
    <w:p w:rsidR="00941833" w:rsidRDefault="00983025" w:rsidP="00E06E85">
      <w:r>
        <w:rPr>
          <w:noProof/>
          <w:lang w:eastAsia="en-IE"/>
        </w:rPr>
        <w:pict>
          <v:rect id="_x0000_s1033" style="position:absolute;margin-left:7.8pt;margin-top:39.3pt;width:120pt;height:12pt;z-index:251660288" filled="f" strokecolor="red" strokeweight="1pt"/>
        </w:pict>
      </w:r>
      <w:r w:rsidR="00941833" w:rsidRPr="00941833">
        <w:rPr>
          <w:noProof/>
          <w:lang w:eastAsia="en-IE"/>
        </w:rPr>
        <w:drawing>
          <wp:inline distT="0" distB="0" distL="0" distR="0">
            <wp:extent cx="5596890" cy="1843242"/>
            <wp:effectExtent l="1905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332" t="39686" r="686" b="25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890" cy="1843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833" w:rsidRDefault="00941833" w:rsidP="00941833"/>
    <w:p w:rsidR="00941833" w:rsidRDefault="00941833" w:rsidP="00941833">
      <w:r>
        <w:t>Click on Submit button for the default Full Academic Year shown</w:t>
      </w:r>
    </w:p>
    <w:p w:rsidR="00941833" w:rsidRDefault="00941833" w:rsidP="00941833"/>
    <w:p w:rsidR="00941833" w:rsidRDefault="00941833" w:rsidP="00E06E85"/>
    <w:p w:rsidR="00941833" w:rsidRDefault="00700EC0" w:rsidP="00E06E85">
      <w:r w:rsidRPr="00941833">
        <w:rPr>
          <w:noProof/>
          <w:lang w:eastAsia="en-IE"/>
        </w:rPr>
        <w:drawing>
          <wp:inline distT="0" distB="0" distL="0" distR="0">
            <wp:extent cx="4947057" cy="1844040"/>
            <wp:effectExtent l="19050" t="0" r="5943" b="0"/>
            <wp:docPr id="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29" t="39364" r="14987" b="40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7057" cy="184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833" w:rsidRDefault="00941833" w:rsidP="00E06E85"/>
    <w:p w:rsidR="00065893" w:rsidRDefault="00F8055C" w:rsidP="00E06E85">
      <w:r>
        <w:t>Click the ‘Pay Now’ button</w:t>
      </w:r>
    </w:p>
    <w:p w:rsidR="00065893" w:rsidRDefault="00065893" w:rsidP="00E06E85"/>
    <w:p w:rsidR="00065893" w:rsidRDefault="00F8055C" w:rsidP="00E06E85">
      <w:r w:rsidRPr="00F8055C">
        <w:rPr>
          <w:noProof/>
          <w:lang w:eastAsia="en-IE"/>
        </w:rPr>
        <w:drawing>
          <wp:inline distT="0" distB="0" distL="0" distR="0">
            <wp:extent cx="4941570" cy="2583180"/>
            <wp:effectExtent l="19050" t="0" r="0" b="0"/>
            <wp:docPr id="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37892" r="17135" b="11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370" cy="2583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55C" w:rsidRDefault="00F8055C" w:rsidP="00E06E85"/>
    <w:p w:rsidR="00F8055C" w:rsidRDefault="00F8055C" w:rsidP="00E06E85"/>
    <w:p w:rsidR="00F8055C" w:rsidRDefault="00F8055C" w:rsidP="00E06E85"/>
    <w:p w:rsidR="00F8055C" w:rsidRDefault="00F8055C" w:rsidP="00E06E85"/>
    <w:p w:rsidR="00F8055C" w:rsidRDefault="00F8055C" w:rsidP="00E06E85"/>
    <w:p w:rsidR="00F8055C" w:rsidRDefault="00F8055C" w:rsidP="00E06E85">
      <w:r>
        <w:t>Enter €65 euro in the Payment Amount and click ‘Submit’</w:t>
      </w:r>
    </w:p>
    <w:p w:rsidR="00F8055C" w:rsidRDefault="00F8055C" w:rsidP="00E06E85">
      <w:r w:rsidRPr="00F8055C">
        <w:rPr>
          <w:noProof/>
          <w:lang w:eastAsia="en-IE"/>
        </w:rPr>
        <w:drawing>
          <wp:inline distT="0" distB="0" distL="0" distR="0">
            <wp:extent cx="4860086" cy="191262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-1263" t="38341" r="16297" b="35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180" cy="1916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55C" w:rsidRDefault="00F8055C" w:rsidP="00E06E85">
      <w:r>
        <w:rPr>
          <w:noProof/>
          <w:lang w:eastAsia="en-IE"/>
        </w:rPr>
        <w:drawing>
          <wp:inline distT="0" distB="0" distL="0" distR="0">
            <wp:extent cx="4533900" cy="2857500"/>
            <wp:effectExtent l="19050" t="0" r="0" b="0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55C" w:rsidRDefault="00F8055C" w:rsidP="00E06E85"/>
    <w:p w:rsidR="00EB09D2" w:rsidRDefault="00F8055C" w:rsidP="00D10C64">
      <w:pPr>
        <w:pStyle w:val="Default"/>
      </w:pPr>
      <w:r>
        <w:rPr>
          <w:sz w:val="22"/>
          <w:szCs w:val="22"/>
        </w:rPr>
        <w:t xml:space="preserve">When your payment has been processed </w:t>
      </w:r>
      <w:r w:rsidR="00D10C64">
        <w:rPr>
          <w:sz w:val="22"/>
          <w:szCs w:val="22"/>
        </w:rPr>
        <w:t xml:space="preserve">you must </w:t>
      </w:r>
      <w:r w:rsidR="00EB09D2">
        <w:t xml:space="preserve">email </w:t>
      </w:r>
      <w:r w:rsidR="00D10C64">
        <w:t>angelan.mcginley@lyit.ie</w:t>
      </w:r>
      <w:r w:rsidR="00EB09D2">
        <w:t xml:space="preserve"> to confirm payment.</w:t>
      </w:r>
    </w:p>
    <w:p w:rsidR="002870A9" w:rsidRDefault="002870A9" w:rsidP="00E06E85"/>
    <w:sectPr w:rsidR="002870A9" w:rsidSect="00C30A4A">
      <w:head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0FF" w:rsidRDefault="00FB30FF" w:rsidP="00FB30FF">
      <w:r>
        <w:separator/>
      </w:r>
    </w:p>
  </w:endnote>
  <w:endnote w:type="continuationSeparator" w:id="0">
    <w:p w:rsidR="00FB30FF" w:rsidRDefault="00FB30FF" w:rsidP="00FB3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0FF" w:rsidRDefault="00FB30FF" w:rsidP="00FB30FF">
      <w:r>
        <w:separator/>
      </w:r>
    </w:p>
  </w:footnote>
  <w:footnote w:type="continuationSeparator" w:id="0">
    <w:p w:rsidR="00FB30FF" w:rsidRDefault="00FB30FF" w:rsidP="00FB30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0FF" w:rsidRDefault="00FB30FF">
    <w:pPr>
      <w:pStyle w:val="Header"/>
    </w:pPr>
    <w:r w:rsidRPr="00FB30FF">
      <w:rPr>
        <w:noProof/>
        <w:lang w:eastAsia="en-IE"/>
      </w:rPr>
      <w:drawing>
        <wp:inline distT="0" distB="0" distL="0" distR="0">
          <wp:extent cx="951230" cy="350520"/>
          <wp:effectExtent l="0" t="0" r="0" b="0"/>
          <wp:docPr id="3" name="p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est1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1230" cy="350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/>
        <w:color w:val="000000"/>
        <w:spacing w:val="-4"/>
        <w:w w:val="105"/>
        <w:lang w:val="en-US"/>
      </w:rPr>
      <w:t xml:space="preserve">                                           </w:t>
    </w:r>
    <w:r w:rsidRPr="00FB30FF">
      <w:rPr>
        <w:rFonts w:ascii="Calibri" w:hAnsi="Calibri"/>
        <w:color w:val="000000"/>
        <w:spacing w:val="-4"/>
        <w:w w:val="105"/>
        <w:lang w:val="en-US"/>
      </w:rPr>
      <w:t xml:space="preserve"> </w:t>
    </w:r>
    <w:r>
      <w:rPr>
        <w:rFonts w:ascii="Calibri" w:hAnsi="Calibri"/>
        <w:color w:val="000000"/>
        <w:spacing w:val="-4"/>
        <w:w w:val="105"/>
        <w:lang w:val="en-US"/>
      </w:rPr>
      <w:t>User Guide for Payment for Duplicate Parchment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6E85"/>
    <w:rsid w:val="00065893"/>
    <w:rsid w:val="001810BA"/>
    <w:rsid w:val="002870A9"/>
    <w:rsid w:val="00356286"/>
    <w:rsid w:val="00546D60"/>
    <w:rsid w:val="0058581E"/>
    <w:rsid w:val="00700EC0"/>
    <w:rsid w:val="007439E1"/>
    <w:rsid w:val="00941833"/>
    <w:rsid w:val="00983025"/>
    <w:rsid w:val="00A627C1"/>
    <w:rsid w:val="00C30A4A"/>
    <w:rsid w:val="00D10C64"/>
    <w:rsid w:val="00E06E85"/>
    <w:rsid w:val="00EB09D2"/>
    <w:rsid w:val="00F8055C"/>
    <w:rsid w:val="00FB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A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6E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E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6E85"/>
    <w:rPr>
      <w:color w:val="0000FF" w:themeColor="hyperlink"/>
      <w:u w:val="single"/>
    </w:rPr>
  </w:style>
  <w:style w:type="paragraph" w:customStyle="1" w:styleId="Default">
    <w:name w:val="Default"/>
    <w:rsid w:val="00E06E8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FB30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B30FF"/>
  </w:style>
  <w:style w:type="paragraph" w:styleId="Footer">
    <w:name w:val="footer"/>
    <w:basedOn w:val="Normal"/>
    <w:link w:val="FooterChar"/>
    <w:uiPriority w:val="99"/>
    <w:semiHidden/>
    <w:unhideWhenUsed/>
    <w:rsid w:val="00FB30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B30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sb.ancheim.ie/lyit/app/twbkwbis.P_WWWLogin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Angela.NMcGinley</dc:creator>
  <cp:lastModifiedBy>Claire McGlinchey</cp:lastModifiedBy>
  <cp:revision>8</cp:revision>
  <cp:lastPrinted>2015-11-05T16:17:00Z</cp:lastPrinted>
  <dcterms:created xsi:type="dcterms:W3CDTF">2015-09-10T15:23:00Z</dcterms:created>
  <dcterms:modified xsi:type="dcterms:W3CDTF">2015-11-05T16:18:00Z</dcterms:modified>
</cp:coreProperties>
</file>