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</w:t>
      </w:r>
      <w:proofErr w:type="spellEnd"/>
      <w:r w:rsidR="00AD65B8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</w:p>
    <w:p w:rsidR="00D84026" w:rsidRPr="00D84026" w:rsidRDefault="00513B72" w:rsidP="00D84026">
      <w:pPr>
        <w:pStyle w:val="NoSpacing"/>
        <w:rPr>
          <w:rFonts w:cstheme="minorHAnsi"/>
          <w:b/>
          <w:lang w:val="ga-IE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  <w:r w:rsidR="00D84026" w:rsidRPr="00D84026"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 w:rsidR="00D84026" w:rsidRPr="00D84026">
        <w:rPr>
          <w:rFonts w:cstheme="minorHAnsi"/>
          <w:b/>
          <w:lang w:val="ga-IE"/>
        </w:rPr>
        <w:t>Institiúid Teicneolaíochta Leitir Ceanainn</w:t>
      </w:r>
    </w:p>
    <w:p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</w:p>
    <w:p w:rsidR="001E2655" w:rsidRPr="001E2655" w:rsidRDefault="00513B72" w:rsidP="001E2655">
      <w:pPr>
        <w:pStyle w:val="NoSpacing"/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1E2655" w:rsidRPr="001E2655">
        <w:rPr>
          <w:lang w:val="ga-IE"/>
        </w:rPr>
        <w:t>Eanáir-Márta</w:t>
      </w:r>
      <w:r w:rsidR="004427E3">
        <w:t xml:space="preserve"> 20</w:t>
      </w:r>
      <w:r w:rsidR="00E15C03">
        <w:t>2</w:t>
      </w:r>
      <w:r w:rsidR="000F1032">
        <w:t>1</w:t>
      </w:r>
    </w:p>
    <w:p w:rsidR="00D9375D" w:rsidRDefault="00D9375D" w:rsidP="00D84026">
      <w:pPr>
        <w:spacing w:after="0" w:line="360" w:lineRule="auto"/>
        <w:rPr>
          <w:rFonts w:ascii="Calibri" w:hAnsi="Calibri" w:cs="Calibri"/>
          <w:b/>
          <w:bCs/>
          <w:u w:val="single"/>
        </w:rPr>
      </w:pPr>
    </w:p>
    <w:p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:rsidTr="00E343B0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:rsidR="001C4E0A" w:rsidRPr="00E343B0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343B0">
              <w:rPr>
                <w:rFonts w:ascii="Calibri" w:hAnsi="Calibri" w:cs="Calibri"/>
                <w:b/>
              </w:rPr>
              <w:t>Luach</w:t>
            </w:r>
            <w:proofErr w:type="spellEnd"/>
          </w:p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D9375D" w:rsidRPr="00E343B0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:rsidR="001C4E0A" w:rsidRPr="00E343B0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B06DAA" w:rsidRPr="00826BB2" w:rsidTr="00E343B0">
        <w:tc>
          <w:tcPr>
            <w:tcW w:w="3490" w:type="dxa"/>
            <w:shd w:val="pct12" w:color="auto" w:fill="auto"/>
          </w:tcPr>
          <w:p w:rsidR="00B06DAA" w:rsidRPr="00E343B0" w:rsidRDefault="00B06DAA" w:rsidP="00B06DAA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Iomlán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na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 n</w:t>
            </w:r>
            <w:proofErr w:type="gram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-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i</w:t>
            </w:r>
            <w:proofErr w:type="spellEnd"/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759</w:t>
            </w:r>
          </w:p>
        </w:tc>
        <w:tc>
          <w:tcPr>
            <w:tcW w:w="1669" w:type="dxa"/>
            <w:shd w:val="pct12" w:color="auto" w:fill="auto"/>
          </w:tcPr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€1,452,081.71</w:t>
            </w:r>
          </w:p>
        </w:tc>
        <w:tc>
          <w:tcPr>
            <w:tcW w:w="2369" w:type="dxa"/>
            <w:shd w:val="pct12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B06DAA" w:rsidRPr="00826BB2" w:rsidTr="00E343B0">
        <w:tc>
          <w:tcPr>
            <w:tcW w:w="3490" w:type="dxa"/>
          </w:tcPr>
          <w:p w:rsidR="00B06DAA" w:rsidRPr="00E343B0" w:rsidRDefault="00B06DAA" w:rsidP="00B06DAA">
            <w:pPr>
              <w:spacing w:after="0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Íocaíochtaí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déanta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laistigh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de 15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590</w:t>
            </w:r>
          </w:p>
        </w:tc>
        <w:tc>
          <w:tcPr>
            <w:tcW w:w="1669" w:type="dxa"/>
          </w:tcPr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€1,001,346.01</w:t>
            </w:r>
          </w:p>
        </w:tc>
        <w:tc>
          <w:tcPr>
            <w:tcW w:w="2369" w:type="dxa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77.74%</w:t>
            </w:r>
          </w:p>
        </w:tc>
      </w:tr>
      <w:tr w:rsidR="00B06DAA" w:rsidRPr="00826BB2" w:rsidTr="00E343B0">
        <w:tc>
          <w:tcPr>
            <w:tcW w:w="3490" w:type="dxa"/>
          </w:tcPr>
          <w:p w:rsidR="00B06DAA" w:rsidRPr="00E343B0" w:rsidRDefault="00B06DAA" w:rsidP="00B06DAA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laistigh</w:t>
            </w:r>
            <w:proofErr w:type="spellEnd"/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de 16 go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139</w:t>
            </w:r>
          </w:p>
        </w:tc>
        <w:tc>
          <w:tcPr>
            <w:tcW w:w="1669" w:type="dxa"/>
          </w:tcPr>
          <w:p w:rsidR="00B06DAA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€372,966.69</w:t>
            </w:r>
          </w:p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18.31%</w:t>
            </w:r>
          </w:p>
        </w:tc>
      </w:tr>
      <w:tr w:rsidR="00B06DAA" w:rsidRPr="00826BB2" w:rsidTr="00E343B0">
        <w:tc>
          <w:tcPr>
            <w:tcW w:w="3490" w:type="dxa"/>
            <w:tcBorders>
              <w:bottom w:val="single" w:sz="4" w:space="0" w:color="auto"/>
            </w:tcBorders>
          </w:tcPr>
          <w:p w:rsidR="00B06DAA" w:rsidRPr="00E343B0" w:rsidRDefault="00B06DAA" w:rsidP="00B06DAA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Íocaíochtaí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úis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ar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r</w:t>
            </w:r>
            <w:r w:rsidRPr="00AD65B8">
              <w:rPr>
                <w:rFonts w:ascii="Calibri" w:eastAsia="SimSun" w:hAnsi="Calibri" w:cs="Calibri"/>
                <w:b/>
                <w:bCs/>
                <w:kern w:val="2"/>
                <w:lang w:eastAsia="en-IE"/>
              </w:rPr>
              <w:t>iaráistí</w:t>
            </w:r>
            <w:proofErr w:type="spellEnd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AD65B8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cost</w:t>
            </w: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</w:t>
            </w:r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s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6DAA" w:rsidRPr="00804B6C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€10,532.44</w:t>
            </w:r>
          </w:p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.79%</w:t>
            </w:r>
          </w:p>
        </w:tc>
      </w:tr>
      <w:tr w:rsidR="00B06DAA" w:rsidRPr="00826BB2" w:rsidTr="00E343B0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DAA" w:rsidRPr="00E343B0" w:rsidRDefault="00B06DAA" w:rsidP="00B06DAA">
            <w:pPr>
              <w:spacing w:after="0"/>
              <w:rPr>
                <w:rFonts w:ascii="Calibri" w:eastAsia="SimSun" w:hAnsi="Calibri" w:cs="Calibri"/>
                <w:b/>
                <w:kern w:val="2"/>
                <w:lang w:val="en" w:eastAsia="en-IE"/>
              </w:rPr>
            </w:pPr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Í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ocaíochtaí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déanta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tar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éis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30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lá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nach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faoi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úis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ar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eastAsia="en-IE"/>
              </w:rPr>
              <w:t>riaráistí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agus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costas</w:t>
            </w:r>
            <w:proofErr w:type="spellEnd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 xml:space="preserve"> </w:t>
            </w:r>
            <w:proofErr w:type="spellStart"/>
            <w:r w:rsidRPr="00E343B0">
              <w:rPr>
                <w:rFonts w:ascii="Calibri" w:eastAsia="SimSun" w:hAnsi="Calibri" w:cs="Calibri"/>
                <w:b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€67,236.57</w:t>
            </w:r>
          </w:p>
          <w:p w:rsidR="00B06DAA" w:rsidRPr="00826BB2" w:rsidRDefault="00B06DAA" w:rsidP="00B06DAA">
            <w:pPr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3.16%</w:t>
            </w:r>
          </w:p>
        </w:tc>
      </w:tr>
      <w:tr w:rsidR="00B06DAA" w:rsidRPr="00826BB2" w:rsidTr="00E343B0">
        <w:tc>
          <w:tcPr>
            <w:tcW w:w="3490" w:type="dxa"/>
            <w:shd w:val="clear" w:color="auto" w:fill="auto"/>
          </w:tcPr>
          <w:p w:rsidR="00B06DAA" w:rsidRPr="00E343B0" w:rsidRDefault="00B06DAA" w:rsidP="00B06DAA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r w:rsidRPr="00E343B0">
              <w:rPr>
                <w:rFonts w:ascii="Calibri" w:hAnsi="Calibri" w:cs="Calibri"/>
                <w:b/>
                <w:lang w:val="en"/>
              </w:rPr>
              <w:t xml:space="preserve">M  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an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úis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ar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riar</w:t>
            </w:r>
            <w:proofErr w:type="spellEnd"/>
            <w:r w:rsidRPr="00E343B0">
              <w:rPr>
                <w:rFonts w:ascii="Calibri" w:hAnsi="Calibri" w:cs="Calibri"/>
                <w:b/>
              </w:rPr>
              <w:t>á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istí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íoctha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</w:p>
          <w:p w:rsidR="00B06DAA" w:rsidRPr="00E343B0" w:rsidRDefault="00B06DAA" w:rsidP="00B06DAA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€17.85</w:t>
            </w:r>
          </w:p>
        </w:tc>
        <w:tc>
          <w:tcPr>
            <w:tcW w:w="2369" w:type="dxa"/>
            <w:shd w:val="clear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B06DAA" w:rsidRPr="00826BB2" w:rsidTr="00E343B0">
        <w:tc>
          <w:tcPr>
            <w:tcW w:w="3490" w:type="dxa"/>
            <w:shd w:val="clear" w:color="auto" w:fill="auto"/>
          </w:tcPr>
          <w:p w:rsidR="00B06DAA" w:rsidRPr="00E343B0" w:rsidRDefault="00B06DAA" w:rsidP="00B06DAA">
            <w:pPr>
              <w:spacing w:after="0"/>
              <w:ind w:left="-426"/>
              <w:rPr>
                <w:rFonts w:ascii="Calibri" w:hAnsi="Calibri" w:cs="Calibri"/>
                <w:b/>
                <w:lang w:val="en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 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Méid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na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g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ostas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r w:rsidRPr="00E343B0">
              <w:rPr>
                <w:rFonts w:ascii="Calibri" w:hAnsi="Calibri" w:cs="Calibri"/>
                <w:b/>
              </w:rPr>
              <w:t>c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"/>
              </w:rPr>
              <w:t>íocth</w:t>
            </w:r>
            <w:r w:rsidRPr="00E343B0">
              <w:rPr>
                <w:rFonts w:ascii="Calibri" w:hAnsi="Calibri" w:cs="Calibri"/>
                <w:b/>
                <w:lang w:val="en"/>
              </w:rPr>
              <w:t>a</w:t>
            </w:r>
            <w:proofErr w:type="spellEnd"/>
            <w:r w:rsidRPr="00E343B0">
              <w:rPr>
                <w:rFonts w:ascii="Calibri" w:hAnsi="Calibri" w:cs="Calibri"/>
                <w:b/>
                <w:lang w:val="en"/>
              </w:rPr>
              <w:t xml:space="preserve"> </w:t>
            </w: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i</w:t>
            </w:r>
            <w:proofErr w:type="spellEnd"/>
          </w:p>
          <w:p w:rsidR="00B06DAA" w:rsidRPr="00E343B0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43B0">
              <w:rPr>
                <w:rFonts w:ascii="Calibri" w:hAnsi="Calibri" w:cs="Calibri"/>
                <w:b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669" w:type="dxa"/>
            <w:shd w:val="clear" w:color="auto" w:fill="auto"/>
          </w:tcPr>
          <w:p w:rsidR="00B06DAA" w:rsidRPr="00826BB2" w:rsidRDefault="00B06DAA" w:rsidP="00B06DAA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€330.00</w:t>
            </w:r>
          </w:p>
        </w:tc>
        <w:tc>
          <w:tcPr>
            <w:tcW w:w="2369" w:type="dxa"/>
            <w:shd w:val="clear" w:color="auto" w:fill="auto"/>
          </w:tcPr>
          <w:p w:rsidR="00B06DAA" w:rsidRPr="00826BB2" w:rsidRDefault="00B06DAA" w:rsidP="00B06DA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3C1BFA">
        <w:rPr>
          <w:rFonts w:ascii="Calibri" w:hAnsi="Calibri" w:cs="Calibri"/>
          <w:b/>
        </w:rPr>
        <w:t xml:space="preserve"> Noreen Collum</w:t>
      </w:r>
      <w:r w:rsidR="003C1BFA">
        <w:rPr>
          <w:rFonts w:ascii="Calibri" w:hAnsi="Calibri" w:cs="Calibri"/>
          <w:b/>
        </w:rPr>
        <w:tab/>
      </w:r>
      <w:bookmarkStart w:id="0" w:name="_GoBack"/>
      <w:bookmarkEnd w:id="0"/>
    </w:p>
    <w:p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AD65B8">
        <w:rPr>
          <w:rFonts w:ascii="Calibri" w:hAnsi="Calibri" w:cs="Calibri"/>
          <w:b/>
        </w:rPr>
        <w:t xml:space="preserve"> </w:t>
      </w:r>
      <w:r w:rsidR="004427E3">
        <w:rPr>
          <w:rFonts w:ascii="Calibri" w:hAnsi="Calibri" w:cs="Calibri"/>
          <w:b/>
        </w:rPr>
        <w:t>1</w:t>
      </w:r>
      <w:r w:rsidR="000F1032">
        <w:rPr>
          <w:rFonts w:ascii="Calibri" w:hAnsi="Calibri" w:cs="Calibri"/>
          <w:b/>
        </w:rPr>
        <w:t>5</w:t>
      </w:r>
      <w:r w:rsidR="004427E3">
        <w:rPr>
          <w:rFonts w:ascii="Calibri" w:hAnsi="Calibri" w:cs="Calibri"/>
          <w:b/>
        </w:rPr>
        <w:t>/04/20</w:t>
      </w:r>
      <w:r w:rsidR="00E15C03">
        <w:rPr>
          <w:rFonts w:ascii="Calibri" w:hAnsi="Calibri" w:cs="Calibri"/>
          <w:b/>
        </w:rPr>
        <w:t>2</w:t>
      </w:r>
      <w:r w:rsidR="000F1032">
        <w:rPr>
          <w:rFonts w:ascii="Calibri" w:hAnsi="Calibri" w:cs="Calibri"/>
          <w:b/>
        </w:rPr>
        <w:t>1</w:t>
      </w:r>
    </w:p>
    <w:p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ais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:rsidR="00721DF7" w:rsidRDefault="00671A4F" w:rsidP="00721DF7">
      <w:pPr>
        <w:spacing w:after="0"/>
        <w:ind w:left="-425"/>
        <w:rPr>
          <w:rStyle w:val="Hyperlink"/>
          <w:sz w:val="20"/>
          <w:szCs w:val="20"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hyperlink r:id="rId4" w:tgtFrame="_blank" w:tooltip="mailto:PromptPaymentReturns@education.gov.ie" w:history="1">
        <w:r w:rsidR="00721DF7">
          <w:rPr>
            <w:rStyle w:val="Hyperlink"/>
            <w:sz w:val="20"/>
            <w:szCs w:val="20"/>
          </w:rPr>
          <w:t>PromptPaymentReturns@education.gov.ie</w:t>
        </w:r>
      </w:hyperlink>
    </w:p>
    <w:p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8892168</w:t>
      </w:r>
    </w:p>
    <w:p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17E37"/>
    <w:rsid w:val="000F1032"/>
    <w:rsid w:val="00144588"/>
    <w:rsid w:val="001C4E0A"/>
    <w:rsid w:val="001E2655"/>
    <w:rsid w:val="002C130F"/>
    <w:rsid w:val="003264CF"/>
    <w:rsid w:val="003C1BFA"/>
    <w:rsid w:val="00404C63"/>
    <w:rsid w:val="004427E3"/>
    <w:rsid w:val="00513B72"/>
    <w:rsid w:val="00520AC6"/>
    <w:rsid w:val="00546325"/>
    <w:rsid w:val="005C388D"/>
    <w:rsid w:val="0062651F"/>
    <w:rsid w:val="00634D2F"/>
    <w:rsid w:val="00671A4F"/>
    <w:rsid w:val="006E7E7F"/>
    <w:rsid w:val="00721DF7"/>
    <w:rsid w:val="00775CB2"/>
    <w:rsid w:val="007D62DB"/>
    <w:rsid w:val="007F5BE0"/>
    <w:rsid w:val="00940E3C"/>
    <w:rsid w:val="00983181"/>
    <w:rsid w:val="00A63061"/>
    <w:rsid w:val="00AD65B8"/>
    <w:rsid w:val="00B06DAA"/>
    <w:rsid w:val="00B83894"/>
    <w:rsid w:val="00D42E0C"/>
    <w:rsid w:val="00D461CE"/>
    <w:rsid w:val="00D84026"/>
    <w:rsid w:val="00D9375D"/>
    <w:rsid w:val="00DE60FA"/>
    <w:rsid w:val="00E024E8"/>
    <w:rsid w:val="00E15C03"/>
    <w:rsid w:val="00E343B0"/>
    <w:rsid w:val="00F668C1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F0EA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NoSpacing">
    <w:name w:val="No Spacing"/>
    <w:uiPriority w:val="1"/>
    <w:qFormat/>
    <w:rsid w:val="00D8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Collum Noreen</cp:lastModifiedBy>
  <cp:revision>5</cp:revision>
  <cp:lastPrinted>2018-04-09T08:32:00Z</cp:lastPrinted>
  <dcterms:created xsi:type="dcterms:W3CDTF">2020-07-07T13:40:00Z</dcterms:created>
  <dcterms:modified xsi:type="dcterms:W3CDTF">2021-04-15T14:27:00Z</dcterms:modified>
</cp:coreProperties>
</file>