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C38C" w14:textId="26566356" w:rsidR="00C65352" w:rsidRDefault="00C65352" w:rsidP="00C65352">
      <w:pPr>
        <w:spacing w:before="125" w:line="360" w:lineRule="auto"/>
        <w:jc w:val="both"/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</w:pPr>
      <w:r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>LY5</w:t>
      </w:r>
      <w:r w:rsidR="0058428C"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>17</w:t>
      </w:r>
      <w:r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ab/>
      </w:r>
      <w:r w:rsidRPr="00BB2744"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>B</w:t>
      </w:r>
      <w:r w:rsidR="00161868"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>Eng</w:t>
      </w:r>
      <w:r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 xml:space="preserve"> </w:t>
      </w:r>
      <w:r w:rsidR="00161868"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>Fire Safety Engineering</w:t>
      </w:r>
      <w:r w:rsidR="0058428C"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 xml:space="preserve"> (Ordinary Degree, Level 7)</w:t>
      </w:r>
    </w:p>
    <w:p w14:paraId="04F12E2A" w14:textId="60F4EBC3" w:rsidR="0058428C" w:rsidRPr="0058428C" w:rsidRDefault="0058428C" w:rsidP="00C65352">
      <w:pPr>
        <w:spacing w:before="125" w:line="360" w:lineRule="auto"/>
        <w:jc w:val="both"/>
        <w:rPr>
          <w:rFonts w:ascii="Georgia" w:eastAsia="Georgia" w:hAnsi="Georgia"/>
          <w:b/>
          <w:bCs/>
          <w:color w:val="4472C4" w:themeColor="accent5"/>
          <w:sz w:val="18"/>
          <w:szCs w:val="18"/>
          <w:lang w:val="en-US"/>
        </w:rPr>
      </w:pPr>
      <w:r>
        <w:rPr>
          <w:rFonts w:ascii="Georgia" w:eastAsia="Georgia" w:hAnsi="Georgia"/>
          <w:b/>
          <w:bCs/>
          <w:color w:val="4472C4" w:themeColor="accent5"/>
          <w:sz w:val="18"/>
          <w:szCs w:val="18"/>
          <w:lang w:val="en-US"/>
        </w:rPr>
        <w:t>BEng in Fire Safety Engineering</w:t>
      </w:r>
    </w:p>
    <w:p w14:paraId="016537D9" w14:textId="48044E28" w:rsidR="00AD6CA0" w:rsidRDefault="00AD6CA0" w:rsidP="00AD6CA0">
      <w:pPr>
        <w:pStyle w:val="BodyText"/>
        <w:rPr>
          <w:b/>
          <w:bCs/>
          <w:sz w:val="24"/>
        </w:rPr>
      </w:pPr>
      <w:r w:rsidRPr="001A30E4">
        <w:rPr>
          <w:b/>
          <w:bCs/>
          <w:sz w:val="24"/>
        </w:rPr>
        <w:t xml:space="preserve">What will I study?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961"/>
        <w:gridCol w:w="1080"/>
      </w:tblGrid>
      <w:tr w:rsidR="00AD6CA0" w:rsidRPr="00CB0444" w14:paraId="0826B2FC" w14:textId="77777777" w:rsidTr="00CB0444">
        <w:trPr>
          <w:cantSplit/>
          <w:trHeight w:val="669"/>
        </w:trPr>
        <w:tc>
          <w:tcPr>
            <w:tcW w:w="1413" w:type="dxa"/>
            <w:vAlign w:val="center"/>
          </w:tcPr>
          <w:p w14:paraId="7C070582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  <w:bookmarkStart w:id="0" w:name="_Hlk86935326"/>
            <w:r w:rsidRPr="00CB0444">
              <w:rPr>
                <w:rFonts w:ascii="Garamond" w:hAnsi="Garamond"/>
                <w:b/>
              </w:rPr>
              <w:t xml:space="preserve">Semester </w:t>
            </w:r>
          </w:p>
        </w:tc>
        <w:tc>
          <w:tcPr>
            <w:tcW w:w="2835" w:type="dxa"/>
            <w:vAlign w:val="center"/>
          </w:tcPr>
          <w:p w14:paraId="346B556C" w14:textId="43AC5124" w:rsidR="00AD6CA0" w:rsidRPr="00CB0444" w:rsidRDefault="00AD6CA0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Module </w:t>
            </w:r>
          </w:p>
        </w:tc>
        <w:tc>
          <w:tcPr>
            <w:tcW w:w="1559" w:type="dxa"/>
            <w:vAlign w:val="center"/>
          </w:tcPr>
          <w:p w14:paraId="14B8DA31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Mandatory/</w:t>
            </w:r>
          </w:p>
          <w:p w14:paraId="129747FF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Elective</w:t>
            </w:r>
          </w:p>
        </w:tc>
        <w:tc>
          <w:tcPr>
            <w:tcW w:w="961" w:type="dxa"/>
            <w:vAlign w:val="center"/>
          </w:tcPr>
          <w:p w14:paraId="50B1ABF8" w14:textId="42F40E90" w:rsidR="00AD6CA0" w:rsidRPr="00CB0444" w:rsidRDefault="00AD6CA0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Credits</w:t>
            </w:r>
          </w:p>
        </w:tc>
        <w:tc>
          <w:tcPr>
            <w:tcW w:w="1080" w:type="dxa"/>
          </w:tcPr>
          <w:p w14:paraId="4B1F3AFC" w14:textId="34206753" w:rsidR="00AD6CA0" w:rsidRPr="00CB0444" w:rsidRDefault="00AA45AF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Contact </w:t>
            </w:r>
            <w:r w:rsidR="00AD6CA0" w:rsidRPr="00CB0444">
              <w:rPr>
                <w:rFonts w:ascii="Garamond" w:hAnsi="Garamond"/>
                <w:b/>
              </w:rPr>
              <w:t xml:space="preserve">Hours </w:t>
            </w:r>
          </w:p>
        </w:tc>
      </w:tr>
      <w:tr w:rsidR="00AD6CA0" w:rsidRPr="00CB0444" w14:paraId="24F3A043" w14:textId="77777777" w:rsidTr="0058428C">
        <w:trPr>
          <w:cantSplit/>
          <w:trHeight w:val="669"/>
        </w:trPr>
        <w:tc>
          <w:tcPr>
            <w:tcW w:w="1413" w:type="dxa"/>
            <w:vMerge w:val="restart"/>
            <w:vAlign w:val="center"/>
          </w:tcPr>
          <w:p w14:paraId="4FAD346E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3</w:t>
            </w:r>
          </w:p>
          <w:p w14:paraId="42C1335B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08DC0A45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7C82B53B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3D6F932B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7C6DA079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14B24995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16BD83EA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  <w:p w14:paraId="7F7A76FB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  <w:p w14:paraId="18336642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  <w:p w14:paraId="06E6BB2F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  <w:p w14:paraId="5CA7BF4E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  <w:p w14:paraId="59E70769" w14:textId="77777777" w:rsidR="00AD6CA0" w:rsidRPr="00CB0444" w:rsidRDefault="00AD6CA0" w:rsidP="00E92C8B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  <w:vAlign w:val="center"/>
          </w:tcPr>
          <w:p w14:paraId="0F141C44" w14:textId="57B36A25" w:rsidR="00AD6CA0" w:rsidRPr="00CB0444" w:rsidRDefault="00161868" w:rsidP="00E92C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Fire Technology 3</w:t>
            </w:r>
          </w:p>
        </w:tc>
        <w:tc>
          <w:tcPr>
            <w:tcW w:w="1559" w:type="dxa"/>
            <w:vAlign w:val="center"/>
          </w:tcPr>
          <w:p w14:paraId="118D1D5F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6DAC6F9E" w14:textId="6F64E959" w:rsidR="00AD6CA0" w:rsidRPr="00CB0444" w:rsidRDefault="0055592D" w:rsidP="00E92C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6EA5E7E8" w14:textId="77777777" w:rsidR="00CB0444" w:rsidRPr="0058428C" w:rsidRDefault="00CB0444" w:rsidP="00E92C8B">
            <w:pPr>
              <w:rPr>
                <w:rFonts w:ascii="Garamond" w:hAnsi="Garamond"/>
              </w:rPr>
            </w:pPr>
          </w:p>
          <w:p w14:paraId="0B4303C0" w14:textId="09F6B6D5" w:rsidR="00AD6CA0" w:rsidRPr="0058428C" w:rsidRDefault="0055592D" w:rsidP="00E92C8B">
            <w:pPr>
              <w:rPr>
                <w:rFonts w:ascii="Garamond" w:hAnsi="Garamond"/>
              </w:rPr>
            </w:pPr>
            <w:r w:rsidRPr="0058428C">
              <w:rPr>
                <w:rFonts w:ascii="Garamond" w:hAnsi="Garamond"/>
              </w:rPr>
              <w:t>4</w:t>
            </w:r>
          </w:p>
        </w:tc>
      </w:tr>
      <w:tr w:rsidR="0055592D" w:rsidRPr="00CB0444" w14:paraId="6CCDE6EE" w14:textId="77777777" w:rsidTr="0058428C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784E0035" w14:textId="77777777" w:rsidR="0055592D" w:rsidRPr="00CB0444" w:rsidRDefault="0055592D" w:rsidP="0055592D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  <w:vAlign w:val="center"/>
          </w:tcPr>
          <w:p w14:paraId="636AE0BF" w14:textId="24B32AB9" w:rsidR="0055592D" w:rsidRDefault="0055592D" w:rsidP="0055592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 xml:space="preserve">Advanced </w:t>
            </w:r>
            <w:r w:rsidRPr="00CB0444">
              <w:rPr>
                <w:rFonts w:ascii="Garamond" w:hAnsi="Garamond"/>
                <w:lang w:val="en-US"/>
              </w:rPr>
              <w:t xml:space="preserve">Construction Technology </w:t>
            </w:r>
          </w:p>
        </w:tc>
        <w:tc>
          <w:tcPr>
            <w:tcW w:w="1559" w:type="dxa"/>
            <w:vAlign w:val="center"/>
          </w:tcPr>
          <w:p w14:paraId="163CE405" w14:textId="087AAED6" w:rsidR="0055592D" w:rsidRPr="00CB0444" w:rsidRDefault="0055592D" w:rsidP="0055592D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3904451F" w14:textId="659200FC" w:rsidR="0055592D" w:rsidRDefault="0055592D" w:rsidP="0055592D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2D3CBB0F" w14:textId="77777777" w:rsidR="0055592D" w:rsidRPr="0058428C" w:rsidRDefault="0055592D" w:rsidP="0055592D">
            <w:pPr>
              <w:rPr>
                <w:rFonts w:ascii="Garamond" w:hAnsi="Garamond"/>
              </w:rPr>
            </w:pPr>
          </w:p>
          <w:p w14:paraId="73DC7DAA" w14:textId="1607ECD4" w:rsidR="0055592D" w:rsidRPr="0058428C" w:rsidRDefault="00161868" w:rsidP="0055592D">
            <w:pPr>
              <w:rPr>
                <w:rFonts w:ascii="Garamond" w:hAnsi="Garamond"/>
              </w:rPr>
            </w:pPr>
            <w:r w:rsidRPr="0058428C">
              <w:rPr>
                <w:rFonts w:ascii="Garamond" w:hAnsi="Garamond"/>
              </w:rPr>
              <w:t>4</w:t>
            </w:r>
          </w:p>
        </w:tc>
      </w:tr>
      <w:tr w:rsidR="0055592D" w:rsidRPr="00CB0444" w14:paraId="3645DEF7" w14:textId="77777777" w:rsidTr="0058428C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157F711" w14:textId="77777777" w:rsidR="0055592D" w:rsidRPr="00CB0444" w:rsidRDefault="0055592D" w:rsidP="0055592D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16AE2105" w14:textId="6CEACA07" w:rsidR="0055592D" w:rsidRPr="00CB0444" w:rsidRDefault="00161868" w:rsidP="0055592D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Mathematics 3</w:t>
            </w:r>
          </w:p>
        </w:tc>
        <w:tc>
          <w:tcPr>
            <w:tcW w:w="1559" w:type="dxa"/>
            <w:vAlign w:val="center"/>
          </w:tcPr>
          <w:p w14:paraId="31356820" w14:textId="04DEB969" w:rsidR="0055592D" w:rsidRPr="00CB0444" w:rsidRDefault="0055592D" w:rsidP="0055592D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68E86D03" w14:textId="7422680B" w:rsidR="0055592D" w:rsidRPr="00CB0444" w:rsidRDefault="0055592D" w:rsidP="005559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4A9423BD" w14:textId="77777777" w:rsidR="0055592D" w:rsidRPr="0058428C" w:rsidRDefault="0055592D" w:rsidP="0055592D">
            <w:pPr>
              <w:rPr>
                <w:rFonts w:ascii="Garamond" w:hAnsi="Garamond"/>
              </w:rPr>
            </w:pPr>
          </w:p>
          <w:p w14:paraId="37AB00AE" w14:textId="302BE693" w:rsidR="0055592D" w:rsidRPr="0058428C" w:rsidRDefault="0055592D" w:rsidP="0055592D">
            <w:pPr>
              <w:rPr>
                <w:rFonts w:ascii="Garamond" w:hAnsi="Garamond"/>
              </w:rPr>
            </w:pPr>
            <w:r w:rsidRPr="0058428C">
              <w:rPr>
                <w:rFonts w:ascii="Garamond" w:hAnsi="Garamond"/>
              </w:rPr>
              <w:t>4</w:t>
            </w:r>
          </w:p>
        </w:tc>
      </w:tr>
      <w:tr w:rsidR="00AD6CA0" w:rsidRPr="00CB0444" w14:paraId="69C5A17A" w14:textId="77777777" w:rsidTr="0058428C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18775B5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34BB81A3" w14:textId="77777777" w:rsidR="00AD6CA0" w:rsidRPr="00CB0444" w:rsidRDefault="00AD6CA0" w:rsidP="00E92C8B">
            <w:pPr>
              <w:rPr>
                <w:rFonts w:ascii="Garamond" w:hAnsi="Garamond"/>
                <w:lang w:val="en-US"/>
              </w:rPr>
            </w:pPr>
            <w:r w:rsidRPr="00CB0444">
              <w:rPr>
                <w:rFonts w:ascii="Garamond" w:hAnsi="Garamond"/>
                <w:lang w:val="en-US"/>
              </w:rPr>
              <w:t>Structural Design &amp; Materials</w:t>
            </w:r>
          </w:p>
        </w:tc>
        <w:tc>
          <w:tcPr>
            <w:tcW w:w="1559" w:type="dxa"/>
            <w:vAlign w:val="center"/>
          </w:tcPr>
          <w:p w14:paraId="18691EBD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13CCE7F1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36EAD3A1" w14:textId="77777777" w:rsidR="00AD6CA0" w:rsidRPr="0058428C" w:rsidRDefault="00AD6CA0" w:rsidP="00E92C8B">
            <w:pPr>
              <w:rPr>
                <w:rFonts w:ascii="Garamond" w:hAnsi="Garamond"/>
              </w:rPr>
            </w:pPr>
            <w:r w:rsidRPr="0058428C">
              <w:rPr>
                <w:rFonts w:ascii="Garamond" w:hAnsi="Garamond"/>
              </w:rPr>
              <w:t>4</w:t>
            </w:r>
          </w:p>
        </w:tc>
      </w:tr>
      <w:tr w:rsidR="00AD6CA0" w:rsidRPr="00CB0444" w14:paraId="4A0189C2" w14:textId="77777777" w:rsidTr="0058428C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5DD0A4ED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28540F9C" w14:textId="47E7D0CA" w:rsidR="00563BB3" w:rsidRPr="00161868" w:rsidRDefault="00161868" w:rsidP="00C2492C">
            <w:pPr>
              <w:rPr>
                <w:rFonts w:ascii="Garamond" w:hAnsi="Garamond"/>
                <w:lang w:val="en-US"/>
              </w:rPr>
            </w:pPr>
            <w:r w:rsidRPr="00161868">
              <w:rPr>
                <w:rFonts w:ascii="Garamond" w:hAnsi="Garamond"/>
                <w:lang w:val="en-US"/>
              </w:rPr>
              <w:t>Fluid &amp; Thermo</w:t>
            </w:r>
            <w:r>
              <w:rPr>
                <w:rFonts w:ascii="Garamond" w:hAnsi="Garamond"/>
                <w:lang w:val="en-US"/>
              </w:rPr>
              <w:t>-</w:t>
            </w:r>
            <w:r w:rsidRPr="00161868">
              <w:rPr>
                <w:rFonts w:ascii="Garamond" w:hAnsi="Garamond"/>
                <w:lang w:val="en-US"/>
              </w:rPr>
              <w:t>dynamics</w:t>
            </w:r>
            <w:r>
              <w:rPr>
                <w:rFonts w:ascii="Garamond" w:hAnsi="Garamond"/>
                <w:lang w:val="en-US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3BE7A2A6" w14:textId="77777777" w:rsidR="00AD6CA0" w:rsidRPr="00CB0444" w:rsidRDefault="00AD6CA0" w:rsidP="00C2492C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40577F04" w14:textId="77777777" w:rsidR="00AD6CA0" w:rsidRPr="00CB0444" w:rsidRDefault="00AD6CA0" w:rsidP="00C2492C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77B08594" w14:textId="652B5C15" w:rsidR="00AD6CA0" w:rsidRPr="0058428C" w:rsidRDefault="00161868" w:rsidP="00C2492C">
            <w:pPr>
              <w:rPr>
                <w:rFonts w:ascii="Garamond" w:hAnsi="Garamond"/>
              </w:rPr>
            </w:pPr>
            <w:r w:rsidRPr="0058428C">
              <w:rPr>
                <w:rFonts w:ascii="Garamond" w:hAnsi="Garamond"/>
              </w:rPr>
              <w:t>5</w:t>
            </w:r>
          </w:p>
        </w:tc>
      </w:tr>
      <w:tr w:rsidR="00CB0444" w:rsidRPr="00CB0444" w14:paraId="01E8DBB9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F6DFCC2" w14:textId="77777777" w:rsidR="00CB0444" w:rsidRPr="00CB0444" w:rsidRDefault="00CB0444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79868653" w14:textId="744E02AD" w:rsidR="00CB0444" w:rsidRPr="00CB0444" w:rsidRDefault="0055592D" w:rsidP="00C2492C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Measurement &amp; Construction Economics</w:t>
            </w:r>
          </w:p>
        </w:tc>
        <w:tc>
          <w:tcPr>
            <w:tcW w:w="1559" w:type="dxa"/>
            <w:vAlign w:val="center"/>
          </w:tcPr>
          <w:p w14:paraId="38DC14EA" w14:textId="7E3C6324" w:rsidR="00CB0444" w:rsidRPr="00CB0444" w:rsidRDefault="00CB0444" w:rsidP="00C2492C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  <w:lang w:val="en-US"/>
              </w:rPr>
              <w:t>Mandatory</w:t>
            </w:r>
          </w:p>
        </w:tc>
        <w:tc>
          <w:tcPr>
            <w:tcW w:w="961" w:type="dxa"/>
            <w:vAlign w:val="center"/>
          </w:tcPr>
          <w:p w14:paraId="6E1B2B19" w14:textId="4D74EE2C" w:rsidR="00CB0444" w:rsidRPr="00CB0444" w:rsidRDefault="00CB0444" w:rsidP="00C2492C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  <w:lang w:val="en-US"/>
              </w:rPr>
              <w:t>5</w:t>
            </w:r>
          </w:p>
        </w:tc>
        <w:tc>
          <w:tcPr>
            <w:tcW w:w="1080" w:type="dxa"/>
          </w:tcPr>
          <w:p w14:paraId="7A8F19F9" w14:textId="77777777" w:rsidR="00CB0444" w:rsidRPr="00CB0444" w:rsidRDefault="00CB0444" w:rsidP="00C2492C">
            <w:pPr>
              <w:rPr>
                <w:rFonts w:ascii="Garamond" w:hAnsi="Garamond"/>
              </w:rPr>
            </w:pPr>
          </w:p>
          <w:p w14:paraId="235152F9" w14:textId="29FAB756" w:rsidR="00CB0444" w:rsidRPr="00CB0444" w:rsidRDefault="00CB0444" w:rsidP="00C2492C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  <w:lang w:val="en-US"/>
              </w:rPr>
              <w:t>4</w:t>
            </w:r>
          </w:p>
        </w:tc>
      </w:tr>
      <w:tr w:rsidR="00AA45AF" w:rsidRPr="00CB0444" w14:paraId="100D3494" w14:textId="77777777" w:rsidTr="00CB0444">
        <w:trPr>
          <w:cantSplit/>
          <w:trHeight w:val="669"/>
        </w:trPr>
        <w:tc>
          <w:tcPr>
            <w:tcW w:w="1413" w:type="dxa"/>
            <w:vAlign w:val="center"/>
          </w:tcPr>
          <w:p w14:paraId="4D969D34" w14:textId="77777777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Semester </w:t>
            </w:r>
          </w:p>
        </w:tc>
        <w:tc>
          <w:tcPr>
            <w:tcW w:w="2835" w:type="dxa"/>
            <w:vAlign w:val="center"/>
          </w:tcPr>
          <w:p w14:paraId="2619AA82" w14:textId="02EE6BE0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Module </w:t>
            </w:r>
          </w:p>
        </w:tc>
        <w:tc>
          <w:tcPr>
            <w:tcW w:w="1559" w:type="dxa"/>
            <w:vAlign w:val="center"/>
          </w:tcPr>
          <w:p w14:paraId="014AC81B" w14:textId="77777777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Mandatory/</w:t>
            </w:r>
          </w:p>
          <w:p w14:paraId="41AF162B" w14:textId="2CEB6018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Elective</w:t>
            </w:r>
          </w:p>
        </w:tc>
        <w:tc>
          <w:tcPr>
            <w:tcW w:w="961" w:type="dxa"/>
            <w:vAlign w:val="center"/>
          </w:tcPr>
          <w:p w14:paraId="74F23A66" w14:textId="07F8E031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Credits</w:t>
            </w:r>
          </w:p>
        </w:tc>
        <w:tc>
          <w:tcPr>
            <w:tcW w:w="1080" w:type="dxa"/>
          </w:tcPr>
          <w:p w14:paraId="0BB73F89" w14:textId="0B9B2B07" w:rsidR="00AA45AF" w:rsidRPr="00CB0444" w:rsidRDefault="00AA45AF" w:rsidP="00AA45AF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Contact Hours </w:t>
            </w:r>
          </w:p>
        </w:tc>
      </w:tr>
      <w:tr w:rsidR="00AD6CA0" w:rsidRPr="00CB0444" w14:paraId="64C9A6AB" w14:textId="77777777" w:rsidTr="00CB0444">
        <w:trPr>
          <w:cantSplit/>
          <w:trHeight w:val="669"/>
        </w:trPr>
        <w:tc>
          <w:tcPr>
            <w:tcW w:w="1413" w:type="dxa"/>
            <w:vMerge w:val="restart"/>
            <w:vAlign w:val="center"/>
          </w:tcPr>
          <w:p w14:paraId="65A6C204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496E12C2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1ED26742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08D00D19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30931B73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  <w:p w14:paraId="1690DA6E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  <w:p w14:paraId="4E1864A8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71CD" w14:textId="42D98356" w:rsidR="00AD6CA0" w:rsidRPr="00CB0444" w:rsidRDefault="00161868" w:rsidP="00E92C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Fire Science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871D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1B83" w14:textId="09169C91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1</w:t>
            </w:r>
            <w:r w:rsidR="0055592D"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AA6" w14:textId="77777777" w:rsidR="00AD6CA0" w:rsidRDefault="00AD6CA0" w:rsidP="00E92C8B">
            <w:pPr>
              <w:rPr>
                <w:rFonts w:ascii="Garamond" w:hAnsi="Garamond"/>
              </w:rPr>
            </w:pPr>
          </w:p>
          <w:p w14:paraId="34741801" w14:textId="09C64535" w:rsidR="0055592D" w:rsidRPr="00CB0444" w:rsidRDefault="0055592D" w:rsidP="00E92C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55592D" w:rsidRPr="00CB0444" w14:paraId="63BE5F0A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8D8EF6D" w14:textId="77777777" w:rsidR="0055592D" w:rsidRPr="00CB0444" w:rsidRDefault="0055592D" w:rsidP="0055592D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E968" w14:textId="732E40DC" w:rsidR="0055592D" w:rsidRDefault="00161868" w:rsidP="0055592D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Mathematics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3F8D" w14:textId="39B240F8" w:rsidR="0055592D" w:rsidRPr="00CB0444" w:rsidRDefault="0055592D" w:rsidP="0055592D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FF54" w14:textId="06733CF8" w:rsidR="0055592D" w:rsidRPr="00CB0444" w:rsidRDefault="0055592D" w:rsidP="0055592D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587" w14:textId="77777777" w:rsidR="0055592D" w:rsidRDefault="0055592D" w:rsidP="0055592D">
            <w:pPr>
              <w:rPr>
                <w:rFonts w:ascii="Garamond" w:hAnsi="Garamond"/>
              </w:rPr>
            </w:pPr>
          </w:p>
          <w:p w14:paraId="47D22410" w14:textId="4A38DEB2" w:rsidR="0055592D" w:rsidRDefault="0055592D" w:rsidP="0055592D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AD6CA0" w:rsidRPr="00CB0444" w14:paraId="0B3CA12F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270BD2D4" w14:textId="77777777" w:rsidR="00AD6CA0" w:rsidRPr="00CB0444" w:rsidRDefault="00AD6CA0" w:rsidP="00E92C8B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C74A" w14:textId="43202387" w:rsidR="00563BB3" w:rsidRPr="00161868" w:rsidRDefault="00161868" w:rsidP="00E92C8B">
            <w:pPr>
              <w:rPr>
                <w:rFonts w:ascii="Garamond" w:hAnsi="Garamond"/>
                <w:strike/>
                <w:lang w:val="en-US"/>
              </w:rPr>
            </w:pPr>
            <w:r>
              <w:rPr>
                <w:rFonts w:ascii="Garamond" w:hAnsi="Garamond"/>
                <w:lang w:val="en-US"/>
              </w:rPr>
              <w:t>Fluids &amp; Thermo-dynamics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252C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C0CF" w14:textId="7777777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085F" w14:textId="77777777" w:rsidR="0055592D" w:rsidRDefault="0055592D" w:rsidP="00E92C8B">
            <w:pPr>
              <w:rPr>
                <w:rFonts w:ascii="Garamond" w:hAnsi="Garamond"/>
              </w:rPr>
            </w:pPr>
          </w:p>
          <w:p w14:paraId="0940850B" w14:textId="575DC337" w:rsidR="00AD6CA0" w:rsidRPr="00CB0444" w:rsidRDefault="00AD6CA0" w:rsidP="00E92C8B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AD6CA0" w:rsidRPr="00CB0444" w14:paraId="6E11EAE8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00045AB" w14:textId="77777777" w:rsidR="00AD6CA0" w:rsidRPr="00CB0444" w:rsidRDefault="00AD6CA0" w:rsidP="00AD6CA0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7070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Site Organisation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ED3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8BA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3AA0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AD6CA0" w:rsidRPr="00CB0444" w14:paraId="7F1A976E" w14:textId="77777777" w:rsidTr="00CB044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406DBDDE" w14:textId="77777777" w:rsidR="00AD6CA0" w:rsidRPr="00CB0444" w:rsidRDefault="00AD6CA0" w:rsidP="00AD6CA0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C397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Building Services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5ECE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F4B4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E93" w14:textId="77777777" w:rsidR="00AD6CA0" w:rsidRPr="00CB0444" w:rsidRDefault="00AD6CA0" w:rsidP="00AD6CA0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bookmarkEnd w:id="0"/>
      <w:tr w:rsidR="00407CE7" w:rsidRPr="00CB0444" w14:paraId="4626386A" w14:textId="77777777" w:rsidTr="00464B14">
        <w:trPr>
          <w:cantSplit/>
          <w:trHeight w:val="669"/>
        </w:trPr>
        <w:tc>
          <w:tcPr>
            <w:tcW w:w="1413" w:type="dxa"/>
            <w:vAlign w:val="center"/>
          </w:tcPr>
          <w:p w14:paraId="1A10C952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Semester </w:t>
            </w:r>
          </w:p>
        </w:tc>
        <w:tc>
          <w:tcPr>
            <w:tcW w:w="2835" w:type="dxa"/>
            <w:vAlign w:val="center"/>
          </w:tcPr>
          <w:p w14:paraId="11081B72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Module </w:t>
            </w:r>
          </w:p>
        </w:tc>
        <w:tc>
          <w:tcPr>
            <w:tcW w:w="1559" w:type="dxa"/>
            <w:vAlign w:val="center"/>
          </w:tcPr>
          <w:p w14:paraId="7F1190EB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Mandatory/</w:t>
            </w:r>
          </w:p>
          <w:p w14:paraId="5FF18387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Elective</w:t>
            </w:r>
          </w:p>
        </w:tc>
        <w:tc>
          <w:tcPr>
            <w:tcW w:w="961" w:type="dxa"/>
            <w:vAlign w:val="center"/>
          </w:tcPr>
          <w:p w14:paraId="4F4FAB22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Credits</w:t>
            </w:r>
          </w:p>
        </w:tc>
        <w:tc>
          <w:tcPr>
            <w:tcW w:w="1080" w:type="dxa"/>
          </w:tcPr>
          <w:p w14:paraId="3E651011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Contact Hours </w:t>
            </w:r>
          </w:p>
        </w:tc>
      </w:tr>
      <w:tr w:rsidR="00407CE7" w:rsidRPr="00CB0444" w14:paraId="3E57203C" w14:textId="77777777" w:rsidTr="00407CE7">
        <w:trPr>
          <w:cantSplit/>
          <w:trHeight w:val="983"/>
        </w:trPr>
        <w:tc>
          <w:tcPr>
            <w:tcW w:w="1413" w:type="dxa"/>
            <w:vMerge w:val="restart"/>
            <w:vAlign w:val="center"/>
          </w:tcPr>
          <w:p w14:paraId="434F04FD" w14:textId="29DC1DCF" w:rsidR="00407CE7" w:rsidRPr="00CB0444" w:rsidRDefault="00407CE7" w:rsidP="00464B1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14:paraId="497F2684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2DF5702B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3BDCEFC6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25E743B7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341D9394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6DB37545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68E6C160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</w:p>
          <w:p w14:paraId="77956A7F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  <w:vAlign w:val="center"/>
          </w:tcPr>
          <w:p w14:paraId="3A23762F" w14:textId="56A5DA80" w:rsidR="00407CE7" w:rsidRPr="00CB0444" w:rsidRDefault="00161868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Fire Safety Design</w:t>
            </w:r>
          </w:p>
        </w:tc>
        <w:tc>
          <w:tcPr>
            <w:tcW w:w="1559" w:type="dxa"/>
            <w:vAlign w:val="center"/>
          </w:tcPr>
          <w:p w14:paraId="7D79C036" w14:textId="77777777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42CFE156" w14:textId="63BEFEA1" w:rsidR="00407CE7" w:rsidRPr="00CB0444" w:rsidRDefault="00407CE7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</w:tcPr>
          <w:p w14:paraId="3C0474B0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11FD529E" w14:textId="4C67026D" w:rsidR="00407CE7" w:rsidRPr="00CB0444" w:rsidRDefault="00407CE7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407CE7" w:rsidRPr="00CB0444" w14:paraId="0A9FE6C7" w14:textId="77777777" w:rsidTr="00464B1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2F7C776A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  <w:vAlign w:val="center"/>
          </w:tcPr>
          <w:p w14:paraId="54FDDA46" w14:textId="62FA0F21" w:rsidR="00407CE7" w:rsidRDefault="00407CE7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Fi</w:t>
            </w:r>
            <w:r w:rsidR="00161868">
              <w:rPr>
                <w:rFonts w:ascii="Garamond" w:hAnsi="Garamond"/>
                <w:lang w:val="en-US"/>
              </w:rPr>
              <w:t>re Dynamics</w:t>
            </w:r>
          </w:p>
        </w:tc>
        <w:tc>
          <w:tcPr>
            <w:tcW w:w="1559" w:type="dxa"/>
            <w:vAlign w:val="center"/>
          </w:tcPr>
          <w:p w14:paraId="29AB952F" w14:textId="77777777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3686F92D" w14:textId="606DC9C3" w:rsidR="00407CE7" w:rsidRDefault="00407CE7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</w:tcPr>
          <w:p w14:paraId="731209AA" w14:textId="77777777" w:rsidR="00407CE7" w:rsidRDefault="00407CE7" w:rsidP="00464B14">
            <w:pPr>
              <w:rPr>
                <w:rFonts w:ascii="Garamond" w:hAnsi="Garamond"/>
              </w:rPr>
            </w:pPr>
          </w:p>
          <w:p w14:paraId="1609A231" w14:textId="76CF508C" w:rsidR="00407CE7" w:rsidRPr="00CB0444" w:rsidRDefault="00407CE7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407CE7" w:rsidRPr="00CB0444" w14:paraId="708867B1" w14:textId="77777777" w:rsidTr="00464B1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36523E1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4A1E426F" w14:textId="061AE580" w:rsidR="00407CE7" w:rsidRPr="00CB0444" w:rsidRDefault="00161868" w:rsidP="00464B14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Fire Service Operations</w:t>
            </w:r>
          </w:p>
        </w:tc>
        <w:tc>
          <w:tcPr>
            <w:tcW w:w="1559" w:type="dxa"/>
            <w:vAlign w:val="center"/>
          </w:tcPr>
          <w:p w14:paraId="05E7720C" w14:textId="77777777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1B0EE20C" w14:textId="77777777" w:rsidR="00407CE7" w:rsidRPr="00CB0444" w:rsidRDefault="00407CE7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</w:tcPr>
          <w:p w14:paraId="250295DE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6F3C1F44" w14:textId="641916A0" w:rsidR="00407CE7" w:rsidRPr="00CB0444" w:rsidRDefault="00161868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407CE7" w:rsidRPr="00CB0444" w14:paraId="474837F7" w14:textId="77777777" w:rsidTr="00464B1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BFED209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39CC69ED" w14:textId="09365ACB" w:rsidR="00407CE7" w:rsidRPr="00CB0444" w:rsidRDefault="00161868" w:rsidP="00464B14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Mathematics 5</w:t>
            </w:r>
          </w:p>
        </w:tc>
        <w:tc>
          <w:tcPr>
            <w:tcW w:w="1559" w:type="dxa"/>
            <w:vAlign w:val="center"/>
          </w:tcPr>
          <w:p w14:paraId="72088DF3" w14:textId="77777777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4D3A8FD9" w14:textId="77777777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</w:tcPr>
          <w:p w14:paraId="571B1828" w14:textId="77777777" w:rsidR="00407CE7" w:rsidRDefault="00407CE7" w:rsidP="00464B14">
            <w:pPr>
              <w:rPr>
                <w:rFonts w:ascii="Garamond" w:hAnsi="Garamond"/>
              </w:rPr>
            </w:pPr>
          </w:p>
          <w:p w14:paraId="5AAD5950" w14:textId="203CC9EC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407CE7" w:rsidRPr="00CB0444" w14:paraId="0953787D" w14:textId="77777777" w:rsidTr="00464B14">
        <w:trPr>
          <w:cantSplit/>
          <w:trHeight w:val="669"/>
        </w:trPr>
        <w:tc>
          <w:tcPr>
            <w:tcW w:w="1413" w:type="dxa"/>
            <w:vAlign w:val="center"/>
          </w:tcPr>
          <w:p w14:paraId="7E944C7C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lastRenderedPageBreak/>
              <w:t xml:space="preserve">Semester </w:t>
            </w:r>
          </w:p>
        </w:tc>
        <w:tc>
          <w:tcPr>
            <w:tcW w:w="2835" w:type="dxa"/>
            <w:vAlign w:val="center"/>
          </w:tcPr>
          <w:p w14:paraId="1A473A78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Module </w:t>
            </w:r>
          </w:p>
        </w:tc>
        <w:tc>
          <w:tcPr>
            <w:tcW w:w="1559" w:type="dxa"/>
            <w:vAlign w:val="center"/>
          </w:tcPr>
          <w:p w14:paraId="399AC62A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Mandatory/</w:t>
            </w:r>
          </w:p>
          <w:p w14:paraId="01B1186C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Elective</w:t>
            </w:r>
          </w:p>
        </w:tc>
        <w:tc>
          <w:tcPr>
            <w:tcW w:w="961" w:type="dxa"/>
            <w:vAlign w:val="center"/>
          </w:tcPr>
          <w:p w14:paraId="02028E93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Credits</w:t>
            </w:r>
          </w:p>
        </w:tc>
        <w:tc>
          <w:tcPr>
            <w:tcW w:w="1080" w:type="dxa"/>
          </w:tcPr>
          <w:p w14:paraId="37245EBE" w14:textId="77777777" w:rsidR="00407CE7" w:rsidRPr="00CB0444" w:rsidRDefault="00407CE7" w:rsidP="00464B14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Contact Hours </w:t>
            </w:r>
          </w:p>
        </w:tc>
      </w:tr>
      <w:tr w:rsidR="00407CE7" w:rsidRPr="00CB0444" w14:paraId="01D702DA" w14:textId="77777777" w:rsidTr="00464B14">
        <w:trPr>
          <w:cantSplit/>
          <w:trHeight w:val="669"/>
        </w:trPr>
        <w:tc>
          <w:tcPr>
            <w:tcW w:w="1413" w:type="dxa"/>
            <w:vMerge w:val="restart"/>
            <w:vAlign w:val="center"/>
          </w:tcPr>
          <w:p w14:paraId="6241FA99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18379959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2802B60A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0B0E54C9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3FD74A82" w14:textId="66EEBF3B" w:rsidR="00407CE7" w:rsidRPr="00CB0444" w:rsidRDefault="00407CE7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  <w:p w14:paraId="41522C80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  <w:p w14:paraId="08820B16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03A2" w14:textId="673F715C" w:rsidR="00407CE7" w:rsidRPr="00CB0444" w:rsidRDefault="003B344D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Fire Protection Systems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6A58" w14:textId="77777777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7B9F" w14:textId="56669B9D" w:rsidR="00407CE7" w:rsidRPr="00CB0444" w:rsidRDefault="003B344D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1CF" w14:textId="77777777" w:rsidR="00407CE7" w:rsidRDefault="00407CE7" w:rsidP="00464B14">
            <w:pPr>
              <w:rPr>
                <w:rFonts w:ascii="Garamond" w:hAnsi="Garamond"/>
              </w:rPr>
            </w:pPr>
          </w:p>
          <w:p w14:paraId="2545CD05" w14:textId="1B3943D1" w:rsidR="00407CE7" w:rsidRPr="00CB0444" w:rsidRDefault="003B344D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407CE7" w14:paraId="1E93B6BD" w14:textId="77777777" w:rsidTr="00464B1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09503FE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F3DA" w14:textId="6FF26021" w:rsidR="00407CE7" w:rsidRDefault="003B344D" w:rsidP="00464B14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Fire Design Project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D519" w14:textId="77777777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174C" w14:textId="4F69A3AD" w:rsidR="00407CE7" w:rsidRPr="00CB0444" w:rsidRDefault="003B344D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1C8" w14:textId="77777777" w:rsidR="00407CE7" w:rsidRDefault="00407CE7" w:rsidP="00464B14">
            <w:pPr>
              <w:rPr>
                <w:rFonts w:ascii="Garamond" w:hAnsi="Garamond"/>
              </w:rPr>
            </w:pPr>
          </w:p>
          <w:p w14:paraId="2CB1082F" w14:textId="2E6A74CB" w:rsidR="00407CE7" w:rsidRDefault="003B344D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407CE7" w:rsidRPr="00CB0444" w14:paraId="512045E9" w14:textId="77777777" w:rsidTr="00464B1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4920AFA2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BD96" w14:textId="5B938065" w:rsidR="00407CE7" w:rsidRPr="00CB0444" w:rsidRDefault="003B344D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Mathematics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CDE8" w14:textId="77777777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E969" w14:textId="77777777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BB0" w14:textId="77777777" w:rsidR="00407CE7" w:rsidRDefault="00407CE7" w:rsidP="00464B14">
            <w:pPr>
              <w:rPr>
                <w:rFonts w:ascii="Garamond" w:hAnsi="Garamond"/>
              </w:rPr>
            </w:pPr>
          </w:p>
          <w:p w14:paraId="0AC560D3" w14:textId="015C6CEF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407CE7" w:rsidRPr="00CB0444" w14:paraId="053DE640" w14:textId="77777777" w:rsidTr="00464B14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5E26CB84" w14:textId="77777777" w:rsidR="00407CE7" w:rsidRPr="00CB0444" w:rsidRDefault="00407CE7" w:rsidP="00464B14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78EC" w14:textId="2393339A" w:rsidR="00407CE7" w:rsidRPr="00CB0444" w:rsidRDefault="00407CE7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Work Placement</w:t>
            </w:r>
            <w:r w:rsidR="00222D86">
              <w:rPr>
                <w:rFonts w:ascii="Garamond" w:hAnsi="Garamond"/>
              </w:rPr>
              <w:t xml:space="preserve"> </w:t>
            </w:r>
            <w:r w:rsidR="003B344D" w:rsidRPr="0058428C">
              <w:rPr>
                <w:rFonts w:ascii="Garamond" w:hAnsi="Garamond"/>
              </w:rPr>
              <w:t>&amp;</w:t>
            </w:r>
            <w:r w:rsidR="00222D86" w:rsidRPr="0058428C">
              <w:rPr>
                <w:rFonts w:ascii="Garamond" w:hAnsi="Garamond"/>
              </w:rPr>
              <w:t xml:space="preserve"> Project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B3C6" w14:textId="77777777" w:rsidR="00407CE7" w:rsidRPr="00CB0444" w:rsidRDefault="00407CE7" w:rsidP="00464B14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9C0F" w14:textId="69B182BF" w:rsidR="00407CE7" w:rsidRPr="00CB0444" w:rsidRDefault="00150ABD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F93F" w14:textId="77777777" w:rsidR="00407CE7" w:rsidRDefault="00407CE7" w:rsidP="00464B14">
            <w:pPr>
              <w:rPr>
                <w:rFonts w:ascii="Garamond" w:hAnsi="Garamond"/>
              </w:rPr>
            </w:pPr>
          </w:p>
          <w:p w14:paraId="39DD98DB" w14:textId="19A51321" w:rsidR="00407CE7" w:rsidRPr="00CB0444" w:rsidRDefault="00222D86" w:rsidP="00464B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</w:tbl>
    <w:p w14:paraId="172E72F6" w14:textId="77777777" w:rsidR="00BC48A3" w:rsidRDefault="0058428C"/>
    <w:sectPr w:rsidR="00BC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0C64"/>
    <w:multiLevelType w:val="hybridMultilevel"/>
    <w:tmpl w:val="2E2A5C5C"/>
    <w:lvl w:ilvl="0" w:tplc="99D4FA28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5764"/>
    <w:multiLevelType w:val="hybridMultilevel"/>
    <w:tmpl w:val="A34047D8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E66F1"/>
    <w:multiLevelType w:val="hybridMultilevel"/>
    <w:tmpl w:val="F5B85DCC"/>
    <w:lvl w:ilvl="0" w:tplc="D5467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1718E"/>
    <w:multiLevelType w:val="hybridMultilevel"/>
    <w:tmpl w:val="33C6B98A"/>
    <w:lvl w:ilvl="0" w:tplc="D5467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10608D"/>
    <w:multiLevelType w:val="hybridMultilevel"/>
    <w:tmpl w:val="56266D0C"/>
    <w:lvl w:ilvl="0" w:tplc="DBE6AFB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92C56"/>
    <w:multiLevelType w:val="hybridMultilevel"/>
    <w:tmpl w:val="8F2AEBA2"/>
    <w:lvl w:ilvl="0" w:tplc="D5467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9C"/>
    <w:rsid w:val="00150ABD"/>
    <w:rsid w:val="00161868"/>
    <w:rsid w:val="00222D86"/>
    <w:rsid w:val="00332030"/>
    <w:rsid w:val="003B344D"/>
    <w:rsid w:val="003B489C"/>
    <w:rsid w:val="003F0144"/>
    <w:rsid w:val="00407CE7"/>
    <w:rsid w:val="00493A79"/>
    <w:rsid w:val="00507FD3"/>
    <w:rsid w:val="0055592D"/>
    <w:rsid w:val="00563BB3"/>
    <w:rsid w:val="0058428C"/>
    <w:rsid w:val="0059495E"/>
    <w:rsid w:val="006970D8"/>
    <w:rsid w:val="007F646B"/>
    <w:rsid w:val="00833874"/>
    <w:rsid w:val="008B1E43"/>
    <w:rsid w:val="00A81E0E"/>
    <w:rsid w:val="00AA45AF"/>
    <w:rsid w:val="00AD6CA0"/>
    <w:rsid w:val="00B274C3"/>
    <w:rsid w:val="00B60D96"/>
    <w:rsid w:val="00C2492C"/>
    <w:rsid w:val="00C65352"/>
    <w:rsid w:val="00C77D45"/>
    <w:rsid w:val="00CB0444"/>
    <w:rsid w:val="00CC13F1"/>
    <w:rsid w:val="00FD265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86CB"/>
  <w15:chartTrackingRefBased/>
  <w15:docId w15:val="{55CA36E8-E81E-4C25-B447-90C0521C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CA0"/>
    <w:pPr>
      <w:spacing w:line="360" w:lineRule="auto"/>
      <w:ind w:right="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AD6CA0"/>
    <w:rPr>
      <w:rFonts w:ascii="Times New Roman" w:eastAsia="Times New Roman" w:hAnsi="Times New Roman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Boner Anne</dc:creator>
  <cp:keywords/>
  <dc:description/>
  <cp:lastModifiedBy>Boner Anne</cp:lastModifiedBy>
  <cp:revision>3</cp:revision>
  <dcterms:created xsi:type="dcterms:W3CDTF">2022-06-01T16:45:00Z</dcterms:created>
  <dcterms:modified xsi:type="dcterms:W3CDTF">2022-06-01T16:48:00Z</dcterms:modified>
</cp:coreProperties>
</file>