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8C1E99" w:rsidRDefault="008C1E99" w:rsidP="008C1E99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Iúil – Meán Fómhair 2013</w:t>
      </w:r>
    </w:p>
    <w:p w:rsidR="008C1E99" w:rsidRPr="00C62DCD" w:rsidRDefault="008C1E99" w:rsidP="008C1E99">
      <w:pPr>
        <w:pStyle w:val="NoSpacing"/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AE331E" w:rsidRPr="00C62DCD" w:rsidRDefault="00AE331E" w:rsidP="00AE331E">
      <w:pPr>
        <w:rPr>
          <w:b/>
          <w:bCs/>
          <w:sz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1659"/>
        <w:gridCol w:w="1980"/>
        <w:gridCol w:w="2340"/>
      </w:tblGrid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6073B7">
              <w:rPr>
                <w:color w:val="auto"/>
                <w:lang w:val="ga-IE"/>
              </w:rPr>
              <w:t>Sonraí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na n-íocaíochtaí a rinneadh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82</w:t>
            </w:r>
            <w:r w:rsidR="00AE331E" w:rsidRPr="00C62DCD">
              <w:rPr>
                <w:b/>
                <w:bCs/>
                <w:sz w:val="24"/>
                <w:lang w:val="ga-IE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1,345,731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72.19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266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361,488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23.33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6073B7">
            <w:pPr>
              <w:spacing w:line="240" w:lineRule="auto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88,371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6073B7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4.47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C62DCD" w:rsidRDefault="00AE331E" w:rsidP="006073B7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C62DCD" w:rsidRDefault="006073B7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114</w:t>
            </w:r>
            <w:r w:rsidR="00AE331E" w:rsidRPr="00C62DCD">
              <w:rPr>
                <w:b/>
                <w:bCs/>
                <w:sz w:val="24"/>
                <w:lang w:val="ga-IE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C62DCD" w:rsidRDefault="006073B7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1,795,590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100%</w:t>
            </w:r>
          </w:p>
        </w:tc>
      </w:tr>
      <w:tr w:rsidR="00AE331E" w:rsidRPr="00C62DCD" w:rsidTr="008142B2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3B7" w:rsidRDefault="00AE331E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rStyle w:val="FootnoteReference"/>
                <w:lang w:val="ga-IE"/>
              </w:rPr>
              <w:footnoteReference w:id="1"/>
            </w:r>
            <w:r>
              <w:rPr>
                <w:b/>
                <w:bCs/>
                <w:sz w:val="24"/>
                <w:lang w:val="ga-IE"/>
              </w:rPr>
              <w:t>Sonraisc díospóidithe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</w:p>
          <w:p w:rsidR="00AE331E" w:rsidRPr="00C62DCD" w:rsidRDefault="00AE331E" w:rsidP="006073B7">
            <w:pPr>
              <w:spacing w:line="240" w:lineRule="auto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(</w:t>
            </w:r>
            <w:r>
              <w:rPr>
                <w:b/>
                <w:bCs/>
                <w:sz w:val="24"/>
                <w:lang w:val="ga-IE"/>
              </w:rPr>
              <w:t>féach</w:t>
            </w:r>
            <w:r w:rsidRPr="00C62DCD">
              <w:rPr>
                <w:b/>
                <w:bCs/>
                <w:sz w:val="24"/>
                <w:lang w:val="ga-IE"/>
              </w:rPr>
              <w:t xml:space="preserve"> fo</w:t>
            </w:r>
            <w:r>
              <w:rPr>
                <w:b/>
                <w:bCs/>
                <w:sz w:val="24"/>
                <w:lang w:val="ga-IE"/>
              </w:rPr>
              <w:t>nóta</w:t>
            </w:r>
            <w:r w:rsidRPr="00C62DCD">
              <w:rPr>
                <w:b/>
                <w:bCs/>
                <w:sz w:val="24"/>
                <w:lang w:val="ga-IE"/>
              </w:rP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6073B7" w:rsidRPr="006073B7" w:rsidRDefault="00AE331E" w:rsidP="006073B7">
      <w:pPr>
        <w:rPr>
          <w:b/>
          <w:bCs/>
          <w:sz w:val="24"/>
          <w:u w:val="single"/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AE331E" w:rsidRPr="006073B7" w:rsidRDefault="00AE331E" w:rsidP="006073B7">
      <w:pPr>
        <w:pStyle w:val="Heading4"/>
        <w:spacing w:line="480" w:lineRule="auto"/>
        <w:rPr>
          <w:i w:val="0"/>
          <w:color w:val="auto"/>
          <w:lang w:val="ga-IE"/>
        </w:rPr>
      </w:pPr>
      <w:r w:rsidRPr="006073B7">
        <w:rPr>
          <w:i w:val="0"/>
          <w:color w:val="auto"/>
          <w:lang w:val="ga-IE"/>
        </w:rPr>
        <w:t>Sínithe</w:t>
      </w:r>
      <w:r w:rsidR="006073B7">
        <w:rPr>
          <w:i w:val="0"/>
          <w:color w:val="auto"/>
          <w:lang w:val="ga-IE"/>
        </w:rPr>
        <w:t>:  Noreen Collum</w:t>
      </w:r>
    </w:p>
    <w:p w:rsidR="00AE331E" w:rsidRDefault="00AE331E" w:rsidP="006073B7">
      <w:pPr>
        <w:spacing w:line="480" w:lineRule="auto"/>
        <w:rPr>
          <w:b/>
          <w:bCs/>
          <w:sz w:val="28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194B2B">
        <w:rPr>
          <w:b/>
          <w:bCs/>
          <w:sz w:val="28"/>
          <w:lang w:val="ga-IE"/>
        </w:rPr>
        <w:t>:  09/10/2013</w:t>
      </w:r>
    </w:p>
    <w:p w:rsidR="006073B7" w:rsidRPr="006073B7" w:rsidRDefault="006073B7" w:rsidP="00AE331E">
      <w:pPr>
        <w:rPr>
          <w:b/>
          <w:bCs/>
          <w:sz w:val="16"/>
          <w:szCs w:val="16"/>
          <w:lang w:val="ga-IE"/>
        </w:rPr>
      </w:pPr>
      <w:bookmarkStart w:id="0" w:name="_GoBack"/>
      <w:bookmarkEnd w:id="0"/>
    </w:p>
    <w:p w:rsidR="00AE331E" w:rsidRPr="006073B7" w:rsidRDefault="00AE331E" w:rsidP="006073B7">
      <w:pPr>
        <w:rPr>
          <w:b/>
          <w:bCs/>
          <w:sz w:val="24"/>
          <w:lang w:val="ga-IE"/>
        </w:rPr>
      </w:pPr>
      <w:r>
        <w:rPr>
          <w:b/>
          <w:bCs/>
          <w:sz w:val="24"/>
          <w:lang w:val="ga-IE"/>
        </w:rPr>
        <w:t>Le do thoil, seol an teimpléad comhlánaithe ar ais chuig</w:t>
      </w:r>
      <w:r w:rsidR="006073B7">
        <w:rPr>
          <w:b/>
          <w:bCs/>
          <w:sz w:val="24"/>
          <w:lang w:val="ga-IE"/>
        </w:rPr>
        <w:t xml:space="preserve"> </w:t>
      </w:r>
      <w:hyperlink r:id="rId7" w:history="1">
        <w:r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Pr="00C62DCD">
        <w:rPr>
          <w:b/>
          <w:bCs/>
          <w:lang w:val="ga-IE"/>
        </w:rPr>
        <w:t xml:space="preserve"> </w:t>
      </w: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  <w:r w:rsidR="006073B7">
        <w:rPr>
          <w:b/>
          <w:bCs/>
          <w:lang w:val="ga-IE"/>
        </w:rPr>
        <w:t>/8896653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499" w:rsidRDefault="006C7499" w:rsidP="00AE331E">
      <w:pPr>
        <w:spacing w:after="0" w:line="240" w:lineRule="auto"/>
      </w:pPr>
      <w:r>
        <w:separator/>
      </w:r>
    </w:p>
  </w:endnote>
  <w:endnote w:type="continuationSeparator" w:id="0">
    <w:p w:rsidR="006C7499" w:rsidRDefault="006C7499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499" w:rsidRDefault="006C7499" w:rsidP="00AE331E">
      <w:pPr>
        <w:spacing w:after="0" w:line="240" w:lineRule="auto"/>
      </w:pPr>
      <w:r>
        <w:separator/>
      </w:r>
    </w:p>
  </w:footnote>
  <w:footnote w:type="continuationSeparator" w:id="0">
    <w:p w:rsidR="006C7499" w:rsidRDefault="006C7499" w:rsidP="00AE331E">
      <w:pPr>
        <w:spacing w:after="0" w:line="240" w:lineRule="auto"/>
      </w:pPr>
      <w:r>
        <w:continuationSeparator/>
      </w:r>
    </w:p>
  </w:footnote>
  <w:footnote w:id="1">
    <w:p w:rsidR="00AE331E" w:rsidRPr="006073B7" w:rsidRDefault="00AE331E" w:rsidP="00AE331E">
      <w:pPr>
        <w:pStyle w:val="FootnoteText"/>
        <w:rPr>
          <w:lang w:val="en-IE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194B2B"/>
    <w:rsid w:val="002B77E9"/>
    <w:rsid w:val="006073B7"/>
    <w:rsid w:val="006C7499"/>
    <w:rsid w:val="00841336"/>
    <w:rsid w:val="008C1E99"/>
    <w:rsid w:val="00AE331E"/>
    <w:rsid w:val="00BB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ptpaymentReturns@education.gov.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Rachel Akkoc</cp:lastModifiedBy>
  <cp:revision>5</cp:revision>
  <dcterms:created xsi:type="dcterms:W3CDTF">2013-12-04T16:34:00Z</dcterms:created>
  <dcterms:modified xsi:type="dcterms:W3CDTF">2013-12-04T17:05:00Z</dcterms:modified>
</cp:coreProperties>
</file>