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1E" w:rsidRPr="00C62DCD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AE331E" w:rsidRPr="00C62DCD" w:rsidRDefault="00AE331E" w:rsidP="00AE331E">
      <w:pPr>
        <w:jc w:val="center"/>
        <w:rPr>
          <w:b/>
          <w:bCs/>
          <w:sz w:val="28"/>
          <w:u w:val="single"/>
          <w:lang w:val="ga-IE"/>
        </w:rPr>
      </w:pPr>
    </w:p>
    <w:p w:rsidR="00AE331E" w:rsidRPr="00C62DCD" w:rsidRDefault="00AE331E" w:rsidP="00AE331E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AE331E" w:rsidRPr="00C62DCD" w:rsidRDefault="00AE331E" w:rsidP="00AE331E">
      <w:pPr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Máthair-Roinn Rialtais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 </w:t>
      </w:r>
      <w:r w:rsidRPr="00C62DCD">
        <w:rPr>
          <w:lang w:val="ga-IE"/>
        </w:rPr>
        <w:tab/>
      </w:r>
      <w:r>
        <w:rPr>
          <w:lang w:val="ga-IE"/>
        </w:rPr>
        <w:tab/>
        <w:t>An Roinn Oideachais</w:t>
      </w:r>
      <w:r w:rsidRPr="00C62DCD">
        <w:rPr>
          <w:lang w:val="ga-IE"/>
        </w:rPr>
        <w:t xml:space="preserve"> &amp; S</w:t>
      </w:r>
      <w:r>
        <w:rPr>
          <w:lang w:val="ga-IE"/>
        </w:rPr>
        <w:t>cileanna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8C1E99" w:rsidRDefault="008C1E99" w:rsidP="008C1E99">
      <w:pPr>
        <w:pStyle w:val="NoSpacing"/>
        <w:rPr>
          <w:lang w:val="ga-IE"/>
        </w:rPr>
      </w:pPr>
      <w:r>
        <w:rPr>
          <w:b/>
          <w:lang w:val="ga-IE"/>
        </w:rPr>
        <w:t>Tréimhse Ráithiúil Clúdaithe</w:t>
      </w:r>
      <w:r w:rsidRPr="00C62DCD">
        <w:rPr>
          <w:b/>
          <w:lang w:val="ga-IE"/>
        </w:rPr>
        <w:t>:</w:t>
      </w:r>
      <w:r w:rsidR="00844B68">
        <w:rPr>
          <w:lang w:val="ga-IE"/>
        </w:rPr>
        <w:t xml:space="preserve">  </w:t>
      </w:r>
      <w:r w:rsidR="00844B68">
        <w:rPr>
          <w:lang w:val="ga-IE"/>
        </w:rPr>
        <w:tab/>
      </w:r>
      <w:r w:rsidR="00844B68">
        <w:rPr>
          <w:lang w:val="ga-IE"/>
        </w:rPr>
        <w:tab/>
        <w:t>Eanáir go Márta 2016</w:t>
      </w:r>
    </w:p>
    <w:p w:rsidR="008C1E99" w:rsidRPr="00C62DCD" w:rsidRDefault="008C1E99" w:rsidP="008C1E99">
      <w:pPr>
        <w:pStyle w:val="NoSpacing"/>
        <w:rPr>
          <w:lang w:val="ga-IE"/>
        </w:rPr>
      </w:pPr>
    </w:p>
    <w:p w:rsidR="00AE331E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Comhlacht na hEarnála Poiblí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Institiúid Teicneolaíochta Leitir Ceanainn</w:t>
      </w:r>
    </w:p>
    <w:p w:rsidR="003240F6" w:rsidRDefault="003240F6" w:rsidP="00AE331E">
      <w:pPr>
        <w:pStyle w:val="NoSpacing"/>
        <w:rPr>
          <w:lang w:val="ga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C62DCD" w:rsidTr="003E6F9A">
        <w:trPr>
          <w:trHeight w:val="116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1"/>
              <w:jc w:val="center"/>
              <w:rPr>
                <w:lang w:val="ga-IE"/>
              </w:rPr>
            </w:pPr>
            <w:r w:rsidRPr="006073B7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3240F6" w:rsidRDefault="00AE331E" w:rsidP="003240F6">
            <w:pPr>
              <w:spacing w:line="240" w:lineRule="auto"/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 xml:space="preserve">na </w:t>
            </w:r>
            <w:r w:rsidR="003240F6">
              <w:rPr>
                <w:b/>
                <w:bCs/>
                <w:sz w:val="24"/>
                <w:lang w:val="ga-IE"/>
              </w:rPr>
              <w:t xml:space="preserve">                 </w:t>
            </w:r>
            <w:r>
              <w:rPr>
                <w:b/>
                <w:bCs/>
                <w:sz w:val="24"/>
                <w:lang w:val="ga-IE"/>
              </w:rPr>
              <w:t>n-íocaíochtaí a rinneadh</w:t>
            </w:r>
          </w:p>
        </w:tc>
      </w:tr>
      <w:tr w:rsidR="00844B68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B68" w:rsidRPr="00C62DCD" w:rsidRDefault="00844B68" w:rsidP="00844B68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68" w:rsidRDefault="00844B68" w:rsidP="00844B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68" w:rsidRDefault="00844B68" w:rsidP="00844B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391,538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68" w:rsidRPr="003F0C92" w:rsidRDefault="00844B68" w:rsidP="00844B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24.95</w:t>
            </w:r>
            <w:r w:rsidRPr="003F0C92">
              <w:rPr>
                <w:b/>
                <w:sz w:val="24"/>
                <w:szCs w:val="24"/>
              </w:rPr>
              <w:t>%</w:t>
            </w:r>
          </w:p>
        </w:tc>
      </w:tr>
      <w:tr w:rsidR="00844B68" w:rsidRPr="00C62DCD" w:rsidTr="003E6F9A">
        <w:trPr>
          <w:trHeight w:val="95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B68" w:rsidRPr="00C62DCD" w:rsidRDefault="00844B68" w:rsidP="00844B68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68" w:rsidRDefault="00844B68" w:rsidP="00844B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1094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68" w:rsidRDefault="00844B68" w:rsidP="00844B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946,566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68" w:rsidRPr="003F0C92" w:rsidRDefault="00844B68" w:rsidP="00844B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66.43</w:t>
            </w:r>
            <w:r w:rsidRPr="003F0C92">
              <w:rPr>
                <w:b/>
                <w:sz w:val="24"/>
                <w:szCs w:val="24"/>
              </w:rPr>
              <w:t>%</w:t>
            </w:r>
          </w:p>
        </w:tc>
      </w:tr>
      <w:tr w:rsidR="00844B68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B68" w:rsidRPr="00C62DCD" w:rsidRDefault="00844B68" w:rsidP="00844B68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68" w:rsidRDefault="00844B68" w:rsidP="00844B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68" w:rsidRDefault="00844B68" w:rsidP="00844B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146,926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68" w:rsidRPr="003F0C92" w:rsidRDefault="00844B68" w:rsidP="00844B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8.62</w:t>
            </w:r>
            <w:r w:rsidRPr="003F0C92">
              <w:rPr>
                <w:b/>
                <w:sz w:val="24"/>
                <w:szCs w:val="24"/>
              </w:rPr>
              <w:t>%</w:t>
            </w:r>
          </w:p>
        </w:tc>
      </w:tr>
      <w:tr w:rsidR="00844B68" w:rsidRPr="00C62DCD" w:rsidTr="003E6F9A">
        <w:trPr>
          <w:trHeight w:val="64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4B68" w:rsidRPr="00C62DCD" w:rsidRDefault="00844B68" w:rsidP="00844B68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44B68" w:rsidRDefault="00844B68" w:rsidP="00844B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1,647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44B68" w:rsidRDefault="00844B68" w:rsidP="00844B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1,485,030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4B68" w:rsidRDefault="00844B68" w:rsidP="00844B68">
            <w:pPr>
              <w:spacing w:line="48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100%</w:t>
            </w:r>
          </w:p>
        </w:tc>
      </w:tr>
      <w:tr w:rsidR="007C4CF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CF5" w:rsidRDefault="007C4CF5" w:rsidP="007C4CF5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7C4CF5" w:rsidRPr="00C62DCD" w:rsidRDefault="007C4CF5" w:rsidP="007C4CF5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C62DCD" w:rsidRDefault="007C4CF5" w:rsidP="007C4CF5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C62DCD" w:rsidRDefault="007C4CF5" w:rsidP="007C4CF5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C62DCD" w:rsidRDefault="007C4CF5" w:rsidP="007C4C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-</w:t>
            </w:r>
          </w:p>
        </w:tc>
      </w:tr>
    </w:tbl>
    <w:p w:rsidR="006073B7" w:rsidRDefault="00AE331E" w:rsidP="006073B7">
      <w:pPr>
        <w:rPr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3E6F9A" w:rsidRPr="006073B7" w:rsidRDefault="003E6F9A" w:rsidP="006073B7">
      <w:pPr>
        <w:rPr>
          <w:b/>
          <w:bCs/>
          <w:sz w:val="24"/>
          <w:u w:val="single"/>
          <w:lang w:val="ga-IE"/>
        </w:rPr>
      </w:pPr>
    </w:p>
    <w:p w:rsidR="00AE331E" w:rsidRPr="009A7F59" w:rsidRDefault="00AE331E" w:rsidP="006073B7">
      <w:pPr>
        <w:pStyle w:val="Heading4"/>
        <w:spacing w:line="480" w:lineRule="auto"/>
        <w:rPr>
          <w:i w:val="0"/>
          <w:color w:val="auto"/>
          <w:sz w:val="28"/>
          <w:szCs w:val="28"/>
          <w:lang w:val="ga-IE"/>
        </w:rPr>
      </w:pPr>
      <w:r w:rsidRPr="009A7F59">
        <w:rPr>
          <w:i w:val="0"/>
          <w:color w:val="auto"/>
          <w:sz w:val="28"/>
          <w:szCs w:val="28"/>
          <w:lang w:val="ga-IE"/>
        </w:rPr>
        <w:t>Sínithe</w:t>
      </w:r>
      <w:r w:rsidR="006073B7" w:rsidRPr="009A7F59">
        <w:rPr>
          <w:i w:val="0"/>
          <w:color w:val="auto"/>
          <w:sz w:val="28"/>
          <w:szCs w:val="28"/>
          <w:lang w:val="ga-IE"/>
        </w:rPr>
        <w:t>:  Noreen Collum</w:t>
      </w:r>
    </w:p>
    <w:p w:rsidR="00AE331E" w:rsidRPr="009A7F59" w:rsidRDefault="00AE331E" w:rsidP="006073B7">
      <w:pPr>
        <w:spacing w:line="480" w:lineRule="auto"/>
        <w:rPr>
          <w:rFonts w:asciiTheme="majorHAnsi" w:hAnsiTheme="majorHAnsi"/>
          <w:b/>
          <w:bCs/>
          <w:sz w:val="28"/>
          <w:szCs w:val="28"/>
          <w:lang w:val="ga-IE"/>
        </w:rPr>
      </w:pPr>
      <w:r w:rsidRPr="009A7F59">
        <w:rPr>
          <w:rFonts w:asciiTheme="majorHAnsi" w:hAnsiTheme="majorHAnsi"/>
          <w:b/>
          <w:bCs/>
          <w:sz w:val="28"/>
          <w:szCs w:val="28"/>
          <w:lang w:val="ga-IE"/>
        </w:rPr>
        <w:t>Dáta</w:t>
      </w:r>
      <w:r w:rsidR="00DD1135" w:rsidRPr="009A7F59">
        <w:rPr>
          <w:rFonts w:asciiTheme="majorHAnsi" w:hAnsiTheme="majorHAnsi"/>
          <w:b/>
          <w:bCs/>
          <w:sz w:val="28"/>
          <w:szCs w:val="28"/>
          <w:lang w:val="ga-IE"/>
        </w:rPr>
        <w:t xml:space="preserve">:  </w:t>
      </w:r>
      <w:r w:rsidR="00844B68">
        <w:rPr>
          <w:rStyle w:val="hps"/>
          <w:rFonts w:asciiTheme="majorHAnsi" w:hAnsiTheme="majorHAnsi" w:cs="Arial"/>
          <w:b/>
          <w:color w:val="222222"/>
          <w:sz w:val="28"/>
          <w:szCs w:val="28"/>
          <w:lang w:val="ga-IE"/>
        </w:rPr>
        <w:t>1 Aibreán 2016</w:t>
      </w:r>
      <w:bookmarkStart w:id="0" w:name="_GoBack"/>
      <w:bookmarkEnd w:id="0"/>
    </w:p>
    <w:p w:rsidR="00AE331E" w:rsidRPr="006073B7" w:rsidRDefault="00AE331E" w:rsidP="006073B7">
      <w:pPr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  <w:r w:rsidR="006073B7">
        <w:rPr>
          <w:b/>
          <w:bCs/>
          <w:sz w:val="24"/>
          <w:lang w:val="ga-IE"/>
        </w:rPr>
        <w:t xml:space="preserve"> </w:t>
      </w:r>
      <w:hyperlink r:id="rId6" w:history="1">
        <w:r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Pr="00C62DCD">
        <w:rPr>
          <w:b/>
          <w:bCs/>
          <w:lang w:val="ga-IE"/>
        </w:rPr>
        <w:t xml:space="preserve"> </w:t>
      </w: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  <w:r w:rsidR="006073B7">
        <w:rPr>
          <w:b/>
          <w:bCs/>
          <w:lang w:val="ga-IE"/>
        </w:rPr>
        <w:t>/8896653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162" w:rsidRDefault="00A65162" w:rsidP="00AE331E">
      <w:pPr>
        <w:spacing w:after="0" w:line="240" w:lineRule="auto"/>
      </w:pPr>
      <w:r>
        <w:separator/>
      </w:r>
    </w:p>
  </w:endnote>
  <w:end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162" w:rsidRDefault="00A65162" w:rsidP="00AE331E">
      <w:pPr>
        <w:spacing w:after="0" w:line="240" w:lineRule="auto"/>
      </w:pPr>
      <w:r>
        <w:separator/>
      </w:r>
    </w:p>
  </w:footnote>
  <w:foot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footnote>
  <w:footnote w:id="1">
    <w:p w:rsidR="007C4CF5" w:rsidRPr="007C4CF5" w:rsidRDefault="007C4CF5" w:rsidP="007C4CF5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123B95"/>
    <w:rsid w:val="001557F0"/>
    <w:rsid w:val="002621FF"/>
    <w:rsid w:val="002B77E9"/>
    <w:rsid w:val="002C1453"/>
    <w:rsid w:val="003240F6"/>
    <w:rsid w:val="003E6F9A"/>
    <w:rsid w:val="006073B7"/>
    <w:rsid w:val="007C4CF5"/>
    <w:rsid w:val="00841336"/>
    <w:rsid w:val="00844B68"/>
    <w:rsid w:val="008C1E99"/>
    <w:rsid w:val="009A7F59"/>
    <w:rsid w:val="00A65162"/>
    <w:rsid w:val="00AE331E"/>
    <w:rsid w:val="00B25A37"/>
    <w:rsid w:val="00BB2B96"/>
    <w:rsid w:val="00DD1135"/>
    <w:rsid w:val="00F0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188C9D-5BBB-457E-A70F-6FCC7742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  <w:style w:type="character" w:customStyle="1" w:styleId="hps">
    <w:name w:val="hps"/>
    <w:basedOn w:val="DefaultParagraphFont"/>
    <w:rsid w:val="009A7F59"/>
  </w:style>
  <w:style w:type="paragraph" w:styleId="BalloonText">
    <w:name w:val="Balloon Text"/>
    <w:basedOn w:val="Normal"/>
    <w:link w:val="BalloonTextChar"/>
    <w:uiPriority w:val="99"/>
    <w:semiHidden/>
    <w:unhideWhenUsed/>
    <w:rsid w:val="003E6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F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mptpaymentReturns@education.gov.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Collum Noreen</cp:lastModifiedBy>
  <cp:revision>9</cp:revision>
  <cp:lastPrinted>2015-04-02T08:57:00Z</cp:lastPrinted>
  <dcterms:created xsi:type="dcterms:W3CDTF">2014-04-10T08:17:00Z</dcterms:created>
  <dcterms:modified xsi:type="dcterms:W3CDTF">2016-04-01T14:07:00Z</dcterms:modified>
</cp:coreProperties>
</file>