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C38C" w14:textId="6EA4DE2E" w:rsidR="00C65352" w:rsidRPr="00BB2744" w:rsidRDefault="00C65352" w:rsidP="00C65352">
      <w:pPr>
        <w:spacing w:before="125" w:line="360" w:lineRule="auto"/>
        <w:jc w:val="both"/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</w:pP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 xml:space="preserve">LY537 Pathway </w:t>
      </w:r>
      <w:r w:rsidR="00B274C3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2</w:t>
      </w:r>
      <w:r w:rsidRPr="00BB2744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 xml:space="preserve">. 0 </w:t>
      </w: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ab/>
      </w:r>
      <w:r w:rsidRPr="00BB2744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BSc</w:t>
      </w: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 xml:space="preserve"> </w:t>
      </w:r>
      <w:r w:rsidR="00B274C3"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>Construction Management</w:t>
      </w:r>
      <w:r>
        <w:rPr>
          <w:rFonts w:ascii="Georgia" w:eastAsia="Georgia" w:hAnsi="Georgia"/>
          <w:b/>
          <w:bCs/>
          <w:color w:val="ED7D31" w:themeColor="accent2"/>
          <w:sz w:val="18"/>
          <w:szCs w:val="18"/>
          <w:lang w:val="en-US"/>
        </w:rPr>
        <w:t xml:space="preserve"> (Ordinary Degree, Level 7)</w:t>
      </w:r>
    </w:p>
    <w:p w14:paraId="61C2989A" w14:textId="67F709D8" w:rsidR="006970D8" w:rsidRPr="00C77D45" w:rsidRDefault="00C65352" w:rsidP="00407CE7">
      <w:pPr>
        <w:rPr>
          <w:color w:val="2F5496" w:themeColor="accent5" w:themeShade="BF"/>
          <w:lang w:val="en-US"/>
        </w:rPr>
      </w:pPr>
      <w:r w:rsidRPr="00C63474">
        <w:rPr>
          <w:b/>
          <w:bCs/>
          <w:color w:val="2F5496" w:themeColor="accent5" w:themeShade="BF"/>
          <w:lang w:val="en-US"/>
        </w:rPr>
        <w:t xml:space="preserve">BSc </w:t>
      </w:r>
      <w:r w:rsidR="00C77D45" w:rsidRPr="00C77D45">
        <w:rPr>
          <w:b/>
          <w:bCs/>
          <w:color w:val="2F5496" w:themeColor="accent5" w:themeShade="BF"/>
          <w:lang w:val="en-US"/>
        </w:rPr>
        <w:t xml:space="preserve">in </w:t>
      </w:r>
      <w:r w:rsidR="00B274C3" w:rsidRPr="00C77D45">
        <w:rPr>
          <w:b/>
          <w:bCs/>
          <w:color w:val="2F5496" w:themeColor="accent5" w:themeShade="BF"/>
          <w:lang w:val="en-US"/>
        </w:rPr>
        <w:t>Construction Management</w:t>
      </w:r>
      <w:r w:rsidRPr="00C63474">
        <w:rPr>
          <w:b/>
          <w:bCs/>
          <w:color w:val="2F5496" w:themeColor="accent5" w:themeShade="BF"/>
          <w:lang w:val="en-US"/>
        </w:rPr>
        <w:t xml:space="preserve">, </w:t>
      </w:r>
      <w:r w:rsidRPr="00C63474">
        <w:rPr>
          <w:b/>
          <w:color w:val="2F5496" w:themeColor="accent5" w:themeShade="BF"/>
          <w:lang w:val="en-US"/>
        </w:rPr>
        <w:t>Stage</w:t>
      </w:r>
      <w:r w:rsidR="00C77D45" w:rsidRPr="00C77D45">
        <w:rPr>
          <w:b/>
          <w:color w:val="2F5496" w:themeColor="accent5" w:themeShade="BF"/>
          <w:lang w:val="en-US"/>
        </w:rPr>
        <w:t>s</w:t>
      </w:r>
      <w:r w:rsidRPr="00C63474">
        <w:rPr>
          <w:b/>
          <w:color w:val="2F5496" w:themeColor="accent5" w:themeShade="BF"/>
          <w:lang w:val="en-US"/>
        </w:rPr>
        <w:t xml:space="preserve"> 2 </w:t>
      </w:r>
      <w:r w:rsidR="00C77D45" w:rsidRPr="00C77D45">
        <w:rPr>
          <w:b/>
          <w:color w:val="2F5496" w:themeColor="accent5" w:themeShade="BF"/>
          <w:lang w:val="en-US"/>
        </w:rPr>
        <w:t>&amp;</w:t>
      </w:r>
      <w:r w:rsidRPr="00C63474">
        <w:rPr>
          <w:b/>
          <w:color w:val="2F5496" w:themeColor="accent5" w:themeShade="BF"/>
          <w:lang w:val="en-US"/>
        </w:rPr>
        <w:t xml:space="preserve"> 3</w:t>
      </w:r>
      <w:r w:rsidRPr="00C63474">
        <w:rPr>
          <w:color w:val="2F5496" w:themeColor="accent5" w:themeShade="BF"/>
          <w:lang w:val="en-US"/>
        </w:rPr>
        <w:t xml:space="preserve"> </w:t>
      </w:r>
    </w:p>
    <w:p w14:paraId="7351C6D5" w14:textId="77777777" w:rsidR="00CC24A0" w:rsidRDefault="00AD6CA0" w:rsidP="00AD6CA0">
      <w:pPr>
        <w:pStyle w:val="BodyText"/>
        <w:rPr>
          <w:b/>
          <w:bCs/>
          <w:sz w:val="24"/>
        </w:rPr>
      </w:pPr>
      <w:r w:rsidRPr="001A30E4">
        <w:rPr>
          <w:b/>
          <w:bCs/>
          <w:sz w:val="24"/>
        </w:rPr>
        <w:t xml:space="preserve">What will I study?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961"/>
        <w:gridCol w:w="1080"/>
      </w:tblGrid>
      <w:tr w:rsidR="00CC24A0" w:rsidRPr="00CB0444" w14:paraId="0D7E5B6D" w14:textId="77777777" w:rsidTr="000B4CBE">
        <w:trPr>
          <w:cantSplit/>
          <w:trHeight w:val="669"/>
        </w:trPr>
        <w:tc>
          <w:tcPr>
            <w:tcW w:w="1413" w:type="dxa"/>
            <w:vAlign w:val="center"/>
          </w:tcPr>
          <w:p w14:paraId="6B63261D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55BA222A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60BD9A5E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64D804AD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4E385CB4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634948E5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CC24A0" w:rsidRPr="00CB0444" w14:paraId="23E79283" w14:textId="77777777" w:rsidTr="000B4CBE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43861D18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3</w:t>
            </w:r>
          </w:p>
          <w:p w14:paraId="0B16F9EA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0B7E3178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033C8990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4475F8EF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7CDBB553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13C83375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026ABE30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  <w:p w14:paraId="540EF122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  <w:p w14:paraId="5C4579F2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  <w:p w14:paraId="70642C87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  <w:p w14:paraId="4E0D1B4C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  <w:p w14:paraId="67DD0DF2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266CE6DD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Architectural History &amp; Conservation</w:t>
            </w:r>
          </w:p>
        </w:tc>
        <w:tc>
          <w:tcPr>
            <w:tcW w:w="1559" w:type="dxa"/>
            <w:vAlign w:val="center"/>
          </w:tcPr>
          <w:p w14:paraId="3AE17FFB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77F795E6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703E90F6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2B4C29AD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CC24A0" w:rsidRPr="00CB0444" w14:paraId="3BA00692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05EC7C11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5C604ECC" w14:textId="77777777" w:rsidR="00CC24A0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 xml:space="preserve">Advanced </w:t>
            </w:r>
            <w:r w:rsidRPr="00CB0444">
              <w:rPr>
                <w:rFonts w:ascii="Garamond" w:hAnsi="Garamond"/>
                <w:lang w:val="en-US"/>
              </w:rPr>
              <w:t xml:space="preserve">Construction Technology </w:t>
            </w:r>
          </w:p>
        </w:tc>
        <w:tc>
          <w:tcPr>
            <w:tcW w:w="1559" w:type="dxa"/>
            <w:vAlign w:val="center"/>
          </w:tcPr>
          <w:p w14:paraId="75BBD1E8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1709D67" w14:textId="77777777" w:rsidR="00CC24A0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18535675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50287868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CC24A0" w:rsidRPr="00CB0444" w14:paraId="4C0F6986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0528F23F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0EE2213F" w14:textId="77777777" w:rsidR="00CC24A0" w:rsidRPr="00CB0444" w:rsidRDefault="00CC24A0" w:rsidP="000B4CBE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Surveying 1</w:t>
            </w:r>
          </w:p>
        </w:tc>
        <w:tc>
          <w:tcPr>
            <w:tcW w:w="1559" w:type="dxa"/>
            <w:vAlign w:val="center"/>
          </w:tcPr>
          <w:p w14:paraId="142236DF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7F9FB956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2D961E84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731D749C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CC24A0" w:rsidRPr="00CB0444" w14:paraId="51E38F8E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06502668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4BDE0666" w14:textId="77777777" w:rsidR="00CC24A0" w:rsidRPr="00CB0444" w:rsidRDefault="00CC24A0" w:rsidP="000B4CBE">
            <w:pPr>
              <w:rPr>
                <w:rFonts w:ascii="Garamond" w:hAnsi="Garamond"/>
                <w:lang w:val="en-US"/>
              </w:rPr>
            </w:pPr>
            <w:r w:rsidRPr="00CB0444">
              <w:rPr>
                <w:rFonts w:ascii="Garamond" w:hAnsi="Garamond"/>
                <w:lang w:val="en-US"/>
              </w:rPr>
              <w:t>Structural Design &amp; Materials</w:t>
            </w:r>
          </w:p>
        </w:tc>
        <w:tc>
          <w:tcPr>
            <w:tcW w:w="1559" w:type="dxa"/>
            <w:vAlign w:val="center"/>
          </w:tcPr>
          <w:p w14:paraId="1FA84DC0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16BB784C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3102C245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6A013D81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22072729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568E781F" w14:textId="656881A2" w:rsidR="00CC24A0" w:rsidRPr="0057405C" w:rsidRDefault="00CC24A0" w:rsidP="000B4CBE">
            <w:pPr>
              <w:rPr>
                <w:rFonts w:ascii="Garamond" w:hAnsi="Garamond"/>
                <w:color w:val="FF0000"/>
                <w:lang w:val="en-US"/>
              </w:rPr>
            </w:pPr>
            <w:r w:rsidRPr="0057405C">
              <w:rPr>
                <w:rFonts w:ascii="Garamond" w:hAnsi="Garamond"/>
                <w:lang w:val="en-US"/>
              </w:rPr>
              <w:t>Mechanical &amp; Electrical Scheduling</w:t>
            </w:r>
          </w:p>
        </w:tc>
        <w:tc>
          <w:tcPr>
            <w:tcW w:w="1559" w:type="dxa"/>
            <w:vAlign w:val="center"/>
          </w:tcPr>
          <w:p w14:paraId="32A31C6C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368628F0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53DD4086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0B698BD5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4CA15C1F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6557FE6E" w14:textId="77777777" w:rsidR="00CC24A0" w:rsidRPr="00CB0444" w:rsidRDefault="00CC24A0" w:rsidP="000B4CBE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Measurement &amp; Construction Economics</w:t>
            </w:r>
          </w:p>
        </w:tc>
        <w:tc>
          <w:tcPr>
            <w:tcW w:w="1559" w:type="dxa"/>
            <w:vAlign w:val="center"/>
          </w:tcPr>
          <w:p w14:paraId="7BC8B4BF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Mandatory</w:t>
            </w:r>
          </w:p>
        </w:tc>
        <w:tc>
          <w:tcPr>
            <w:tcW w:w="961" w:type="dxa"/>
            <w:vAlign w:val="center"/>
          </w:tcPr>
          <w:p w14:paraId="5DCB0E14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1080" w:type="dxa"/>
          </w:tcPr>
          <w:p w14:paraId="51E7F77F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4B0EA1FF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  <w:lang w:val="en-US"/>
              </w:rPr>
              <w:t>4</w:t>
            </w:r>
          </w:p>
        </w:tc>
      </w:tr>
      <w:tr w:rsidR="00CC24A0" w:rsidRPr="00CB0444" w14:paraId="3689697A" w14:textId="77777777" w:rsidTr="000B4CBE">
        <w:trPr>
          <w:cantSplit/>
          <w:trHeight w:val="669"/>
        </w:trPr>
        <w:tc>
          <w:tcPr>
            <w:tcW w:w="1413" w:type="dxa"/>
            <w:vAlign w:val="center"/>
          </w:tcPr>
          <w:p w14:paraId="6B2615D6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2F209A12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10C36A9A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33DD430E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4A6230E6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33FAC5F7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CC24A0" w:rsidRPr="00CB0444" w14:paraId="7B20A72B" w14:textId="77777777" w:rsidTr="000B4CBE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50A03181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2C9806F1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5F4F26A9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7A8B1CCC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45DCC488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  <w:p w14:paraId="416C6A26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77311E5A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7C6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BIM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21F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24E9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A94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7B515B18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CC24A0" w:rsidRPr="00CB0444" w14:paraId="1E4E0999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2EBA1BC7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E36" w14:textId="77777777" w:rsidR="00CC24A0" w:rsidRDefault="00CC24A0" w:rsidP="000B4CBE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Renewable Energy Resources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0AF2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AC7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500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0846C707" w14:textId="77777777" w:rsidR="00CC24A0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7743DC68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2D2F2F2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6D8" w14:textId="526F0D71" w:rsidR="00CC24A0" w:rsidRPr="0057405C" w:rsidRDefault="00CC24A0" w:rsidP="000B4CBE">
            <w:pPr>
              <w:rPr>
                <w:rFonts w:ascii="Garamond" w:hAnsi="Garamond"/>
                <w:color w:val="FF0000"/>
                <w:lang w:val="en-US"/>
              </w:rPr>
            </w:pPr>
            <w:r w:rsidRPr="0057405C">
              <w:rPr>
                <w:rFonts w:ascii="Garamond" w:hAnsi="Garamond"/>
                <w:lang w:val="en-US"/>
              </w:rPr>
              <w:t>Project Control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4C5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D6A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8CD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2913CA47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37AE8E03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016B8117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3D9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Site Organisation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0EC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87C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55C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133CE226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3E8AD208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341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Building Services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B976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FA7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711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1A07326B" w14:textId="77777777" w:rsidTr="000B4CBE">
        <w:trPr>
          <w:cantSplit/>
          <w:trHeight w:val="669"/>
        </w:trPr>
        <w:tc>
          <w:tcPr>
            <w:tcW w:w="1413" w:type="dxa"/>
            <w:vAlign w:val="center"/>
          </w:tcPr>
          <w:p w14:paraId="21BC7D69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Semester </w:t>
            </w:r>
          </w:p>
        </w:tc>
        <w:tc>
          <w:tcPr>
            <w:tcW w:w="2835" w:type="dxa"/>
            <w:vAlign w:val="center"/>
          </w:tcPr>
          <w:p w14:paraId="5723E20F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16A44D24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383022F0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29B92842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3F4A2200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CC24A0" w:rsidRPr="00CB0444" w14:paraId="0135126C" w14:textId="77777777" w:rsidTr="000B4CBE">
        <w:trPr>
          <w:cantSplit/>
          <w:trHeight w:val="983"/>
        </w:trPr>
        <w:tc>
          <w:tcPr>
            <w:tcW w:w="1413" w:type="dxa"/>
            <w:vMerge w:val="restart"/>
            <w:vAlign w:val="center"/>
          </w:tcPr>
          <w:p w14:paraId="2125F33D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14:paraId="47F11FC2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085C42F3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56812637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33A3DFD4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30CE854F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7DDCF180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2029B87C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  <w:p w14:paraId="7B971F9F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6FA507E7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BIM for Virtual Design &amp; Construction</w:t>
            </w:r>
          </w:p>
        </w:tc>
        <w:tc>
          <w:tcPr>
            <w:tcW w:w="1559" w:type="dxa"/>
            <w:vAlign w:val="center"/>
          </w:tcPr>
          <w:p w14:paraId="292D0D8C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06D8B9A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</w:tcPr>
          <w:p w14:paraId="45916152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754F607A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CC24A0" w:rsidRPr="00CB0444" w14:paraId="117F24E9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6C107480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  <w:vAlign w:val="center"/>
          </w:tcPr>
          <w:p w14:paraId="4E524657" w14:textId="77777777" w:rsidR="00CC24A0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Financial Management</w:t>
            </w:r>
          </w:p>
        </w:tc>
        <w:tc>
          <w:tcPr>
            <w:tcW w:w="1559" w:type="dxa"/>
            <w:vAlign w:val="center"/>
          </w:tcPr>
          <w:p w14:paraId="456155F1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22ACC54" w14:textId="77777777" w:rsidR="00CC24A0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</w:tcPr>
          <w:p w14:paraId="7EED7AD1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778DAEFD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CC24A0" w:rsidRPr="00CB0444" w14:paraId="76C6BE04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55B7C201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059A8585" w14:textId="77777777" w:rsidR="00CC24A0" w:rsidRPr="00CB0444" w:rsidRDefault="00CC24A0" w:rsidP="000B4CBE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Building Energy Management</w:t>
            </w:r>
          </w:p>
        </w:tc>
        <w:tc>
          <w:tcPr>
            <w:tcW w:w="1559" w:type="dxa"/>
            <w:vAlign w:val="center"/>
          </w:tcPr>
          <w:p w14:paraId="1400FB0A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04AB5932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3C898D3C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03FC07E0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CC24A0" w:rsidRPr="00CB0444" w14:paraId="6F17267A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41748EA6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vAlign w:val="center"/>
          </w:tcPr>
          <w:p w14:paraId="2F913F10" w14:textId="77777777" w:rsidR="00CC24A0" w:rsidRPr="00CB0444" w:rsidRDefault="00CC24A0" w:rsidP="000B4CBE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Fire Engineering</w:t>
            </w:r>
          </w:p>
        </w:tc>
        <w:tc>
          <w:tcPr>
            <w:tcW w:w="1559" w:type="dxa"/>
            <w:vAlign w:val="center"/>
          </w:tcPr>
          <w:p w14:paraId="722D0A99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vAlign w:val="center"/>
          </w:tcPr>
          <w:p w14:paraId="44FC7BDA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</w:tcPr>
          <w:p w14:paraId="2528462B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1518AFA6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6C5BE5EE" w14:textId="77777777" w:rsidTr="000B4CBE">
        <w:trPr>
          <w:cantSplit/>
          <w:trHeight w:val="669"/>
        </w:trPr>
        <w:tc>
          <w:tcPr>
            <w:tcW w:w="1413" w:type="dxa"/>
            <w:vAlign w:val="center"/>
          </w:tcPr>
          <w:p w14:paraId="662C18D8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lastRenderedPageBreak/>
              <w:t xml:space="preserve">Semester </w:t>
            </w:r>
          </w:p>
        </w:tc>
        <w:tc>
          <w:tcPr>
            <w:tcW w:w="2835" w:type="dxa"/>
            <w:vAlign w:val="center"/>
          </w:tcPr>
          <w:p w14:paraId="44C2007E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Module </w:t>
            </w:r>
          </w:p>
        </w:tc>
        <w:tc>
          <w:tcPr>
            <w:tcW w:w="1559" w:type="dxa"/>
            <w:vAlign w:val="center"/>
          </w:tcPr>
          <w:p w14:paraId="6199BC6F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Mandatory/</w:t>
            </w:r>
          </w:p>
          <w:p w14:paraId="61DEE648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Elective</w:t>
            </w:r>
          </w:p>
        </w:tc>
        <w:tc>
          <w:tcPr>
            <w:tcW w:w="961" w:type="dxa"/>
            <w:vAlign w:val="center"/>
          </w:tcPr>
          <w:p w14:paraId="3F3550F1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>Credits</w:t>
            </w:r>
          </w:p>
        </w:tc>
        <w:tc>
          <w:tcPr>
            <w:tcW w:w="1080" w:type="dxa"/>
          </w:tcPr>
          <w:p w14:paraId="7B6EFFE5" w14:textId="77777777" w:rsidR="00CC24A0" w:rsidRPr="00CB0444" w:rsidRDefault="00CC24A0" w:rsidP="000B4CBE">
            <w:pPr>
              <w:rPr>
                <w:rFonts w:ascii="Garamond" w:hAnsi="Garamond"/>
                <w:b/>
              </w:rPr>
            </w:pPr>
            <w:r w:rsidRPr="00CB0444">
              <w:rPr>
                <w:rFonts w:ascii="Garamond" w:hAnsi="Garamond"/>
                <w:b/>
              </w:rPr>
              <w:t xml:space="preserve">Contact Hours </w:t>
            </w:r>
          </w:p>
        </w:tc>
      </w:tr>
      <w:tr w:rsidR="00CC24A0" w:rsidRPr="00CB0444" w14:paraId="3B5D03D5" w14:textId="77777777" w:rsidTr="000B4CBE">
        <w:trPr>
          <w:cantSplit/>
          <w:trHeight w:val="669"/>
        </w:trPr>
        <w:tc>
          <w:tcPr>
            <w:tcW w:w="1413" w:type="dxa"/>
            <w:vMerge w:val="restart"/>
            <w:vAlign w:val="center"/>
          </w:tcPr>
          <w:p w14:paraId="1C90D17A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7AC0EC17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562E2617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43782463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7318B03F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14:paraId="152E4944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  <w:p w14:paraId="2BBD6A3B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1993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 Control &amp; public Procurement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275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9C57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691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15D58506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CC24A0" w14:paraId="2C2D12B8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7A68D53F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CE0C" w14:textId="77777777" w:rsidR="00CC24A0" w:rsidRDefault="00CC24A0" w:rsidP="000B4CBE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Digital Land Surveying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516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5B6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CFE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4E5EF6C0" w14:textId="77777777" w:rsidR="00CC24A0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7521CB60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5833F70E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0BC" w14:textId="4B1E869E" w:rsidR="00CC24A0" w:rsidRPr="0057405C" w:rsidRDefault="00CC24A0" w:rsidP="000B4CBE">
            <w:pPr>
              <w:rPr>
                <w:rFonts w:ascii="Garamond" w:hAnsi="Garamond"/>
                <w:color w:val="FF0000"/>
                <w:lang w:val="en-US"/>
              </w:rPr>
            </w:pPr>
            <w:r w:rsidRPr="0057405C">
              <w:rPr>
                <w:rFonts w:ascii="Garamond" w:hAnsi="Garamond"/>
                <w:lang w:val="en-US"/>
              </w:rPr>
              <w:t>Industry Case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608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16A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78D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05A7101D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57405C">
              <w:rPr>
                <w:rFonts w:ascii="Garamond" w:hAnsi="Garamond"/>
              </w:rPr>
              <w:t>3</w:t>
            </w:r>
          </w:p>
        </w:tc>
      </w:tr>
      <w:tr w:rsidR="00CC24A0" w:rsidRPr="00CB0444" w14:paraId="4D8431B9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2C840D79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E80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Professional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2A5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E3A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28E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14745241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4</w:t>
            </w:r>
          </w:p>
        </w:tc>
      </w:tr>
      <w:tr w:rsidR="00CC24A0" w:rsidRPr="00CB0444" w14:paraId="564EAC56" w14:textId="77777777" w:rsidTr="000B4CBE">
        <w:trPr>
          <w:cantSplit/>
          <w:trHeight w:val="669"/>
        </w:trPr>
        <w:tc>
          <w:tcPr>
            <w:tcW w:w="1413" w:type="dxa"/>
            <w:vMerge/>
            <w:vAlign w:val="center"/>
          </w:tcPr>
          <w:p w14:paraId="63746331" w14:textId="77777777" w:rsidR="00CC24A0" w:rsidRPr="00CB0444" w:rsidRDefault="00CC24A0" w:rsidP="000B4CB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389B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 Placement with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1B4" w14:textId="77777777" w:rsidR="00CC24A0" w:rsidRPr="00CB0444" w:rsidRDefault="00CC24A0" w:rsidP="000B4CBE">
            <w:pPr>
              <w:rPr>
                <w:rFonts w:ascii="Garamond" w:hAnsi="Garamond"/>
              </w:rPr>
            </w:pPr>
            <w:r w:rsidRPr="00CB0444">
              <w:rPr>
                <w:rFonts w:ascii="Garamond" w:hAnsi="Garamond"/>
              </w:rPr>
              <w:t>Mandatory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A45A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8FE" w14:textId="77777777" w:rsidR="00CC24A0" w:rsidRDefault="00CC24A0" w:rsidP="000B4CBE">
            <w:pPr>
              <w:rPr>
                <w:rFonts w:ascii="Garamond" w:hAnsi="Garamond"/>
              </w:rPr>
            </w:pPr>
          </w:p>
          <w:p w14:paraId="1F03227C" w14:textId="77777777" w:rsidR="00CC24A0" w:rsidRPr="00CB0444" w:rsidRDefault="00CC24A0" w:rsidP="000B4C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</w:tbl>
    <w:p w14:paraId="016537D9" w14:textId="07340FE0" w:rsidR="00AD6CA0" w:rsidRPr="001A30E4" w:rsidRDefault="00AD6CA0" w:rsidP="00AD6CA0">
      <w:pPr>
        <w:pStyle w:val="BodyText"/>
        <w:rPr>
          <w:b/>
          <w:bCs/>
          <w:sz w:val="24"/>
        </w:rPr>
      </w:pPr>
      <w:r w:rsidRPr="001A30E4">
        <w:rPr>
          <w:b/>
          <w:bCs/>
          <w:sz w:val="24"/>
        </w:rPr>
        <w:t xml:space="preserve"> </w:t>
      </w:r>
    </w:p>
    <w:p w14:paraId="172E72F6" w14:textId="77777777" w:rsidR="00BC48A3" w:rsidRDefault="0057405C"/>
    <w:sectPr w:rsidR="00BC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C64"/>
    <w:multiLevelType w:val="hybridMultilevel"/>
    <w:tmpl w:val="2E2A5C5C"/>
    <w:lvl w:ilvl="0" w:tplc="99D4FA28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764"/>
    <w:multiLevelType w:val="hybridMultilevel"/>
    <w:tmpl w:val="A34047D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E66F1"/>
    <w:multiLevelType w:val="hybridMultilevel"/>
    <w:tmpl w:val="F5B85DCC"/>
    <w:lvl w:ilvl="0" w:tplc="D5467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1718E"/>
    <w:multiLevelType w:val="hybridMultilevel"/>
    <w:tmpl w:val="33C6B98A"/>
    <w:lvl w:ilvl="0" w:tplc="D5467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0608D"/>
    <w:multiLevelType w:val="hybridMultilevel"/>
    <w:tmpl w:val="56266D0C"/>
    <w:lvl w:ilvl="0" w:tplc="DBE6AFB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2C56"/>
    <w:multiLevelType w:val="hybridMultilevel"/>
    <w:tmpl w:val="8F2AEBA2"/>
    <w:lvl w:ilvl="0" w:tplc="D5467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8564386">
    <w:abstractNumId w:val="4"/>
  </w:num>
  <w:num w:numId="2" w16cid:durableId="806749693">
    <w:abstractNumId w:val="0"/>
  </w:num>
  <w:num w:numId="3" w16cid:durableId="439759107">
    <w:abstractNumId w:val="1"/>
  </w:num>
  <w:num w:numId="4" w16cid:durableId="1430127294">
    <w:abstractNumId w:val="5"/>
  </w:num>
  <w:num w:numId="5" w16cid:durableId="322700761">
    <w:abstractNumId w:val="3"/>
  </w:num>
  <w:num w:numId="6" w16cid:durableId="1518999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9C"/>
    <w:rsid w:val="00150ABD"/>
    <w:rsid w:val="00332030"/>
    <w:rsid w:val="003B489C"/>
    <w:rsid w:val="00407CE7"/>
    <w:rsid w:val="00507FD3"/>
    <w:rsid w:val="0055592D"/>
    <w:rsid w:val="0057405C"/>
    <w:rsid w:val="0059495E"/>
    <w:rsid w:val="006970D8"/>
    <w:rsid w:val="007F646B"/>
    <w:rsid w:val="00833874"/>
    <w:rsid w:val="00A81E0E"/>
    <w:rsid w:val="00AA45AF"/>
    <w:rsid w:val="00AD6CA0"/>
    <w:rsid w:val="00B274C3"/>
    <w:rsid w:val="00B60D96"/>
    <w:rsid w:val="00C2492C"/>
    <w:rsid w:val="00C65352"/>
    <w:rsid w:val="00C77D45"/>
    <w:rsid w:val="00CB0444"/>
    <w:rsid w:val="00CC13F1"/>
    <w:rsid w:val="00C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86CB"/>
  <w15:chartTrackingRefBased/>
  <w15:docId w15:val="{55CA36E8-E81E-4C25-B447-90C0521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A0"/>
    <w:pPr>
      <w:spacing w:line="360" w:lineRule="auto"/>
      <w:ind w:right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D6CA0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Boner Anne</dc:creator>
  <cp:keywords/>
  <dc:description/>
  <cp:lastModifiedBy>Anne Boner</cp:lastModifiedBy>
  <cp:revision>3</cp:revision>
  <dcterms:created xsi:type="dcterms:W3CDTF">2022-05-31T16:23:00Z</dcterms:created>
  <dcterms:modified xsi:type="dcterms:W3CDTF">2022-10-07T12:07:00Z</dcterms:modified>
</cp:coreProperties>
</file>