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C38C" w14:textId="5C014F9E" w:rsidR="00C65352" w:rsidRPr="006D62D8" w:rsidRDefault="00C65352" w:rsidP="00C65352">
      <w:pPr>
        <w:spacing w:before="125" w:line="360" w:lineRule="auto"/>
        <w:jc w:val="both"/>
        <w:rPr>
          <w:rFonts w:ascii="Georgia" w:eastAsia="Georgia" w:hAnsi="Georgia"/>
          <w:b/>
          <w:bCs/>
          <w:sz w:val="18"/>
          <w:szCs w:val="18"/>
          <w:lang w:val="en-US"/>
        </w:rPr>
      </w:pPr>
      <w:r w:rsidRPr="006D62D8">
        <w:rPr>
          <w:rFonts w:ascii="Georgia" w:eastAsia="Georgia" w:hAnsi="Georgia"/>
          <w:b/>
          <w:bCs/>
          <w:sz w:val="18"/>
          <w:szCs w:val="18"/>
          <w:lang w:val="en-US"/>
        </w:rPr>
        <w:t xml:space="preserve">LY537 Pathway 1. 0 </w:t>
      </w:r>
      <w:r w:rsidRPr="006D62D8">
        <w:rPr>
          <w:rFonts w:ascii="Georgia" w:eastAsia="Georgia" w:hAnsi="Georgia"/>
          <w:b/>
          <w:bCs/>
          <w:sz w:val="18"/>
          <w:szCs w:val="18"/>
          <w:lang w:val="en-US"/>
        </w:rPr>
        <w:tab/>
        <w:t>BSc Architectural Technology (Ordinary Degree, Level 7)</w:t>
      </w:r>
    </w:p>
    <w:p w14:paraId="59DA9E31" w14:textId="77777777" w:rsidR="006D62D8" w:rsidRDefault="006D62D8" w:rsidP="00C65352">
      <w:pPr>
        <w:rPr>
          <w:b/>
          <w:bCs/>
          <w:color w:val="2F5496" w:themeColor="accent5" w:themeShade="BF"/>
          <w:lang w:val="en-US"/>
        </w:rPr>
      </w:pPr>
    </w:p>
    <w:p w14:paraId="7F3B8914" w14:textId="7A1A311A" w:rsidR="00C65352" w:rsidRPr="00AA0A35" w:rsidRDefault="00C65352" w:rsidP="00C65352">
      <w:pPr>
        <w:rPr>
          <w:color w:val="2F5496" w:themeColor="accent5" w:themeShade="BF"/>
          <w:lang w:val="en-US"/>
        </w:rPr>
      </w:pPr>
      <w:r w:rsidRPr="00AA0A35">
        <w:rPr>
          <w:b/>
          <w:bCs/>
          <w:color w:val="2F5496" w:themeColor="accent5" w:themeShade="BF"/>
          <w:lang w:val="en-US"/>
        </w:rPr>
        <w:t xml:space="preserve">BSc </w:t>
      </w:r>
      <w:r w:rsidR="00AA0A35">
        <w:rPr>
          <w:b/>
          <w:bCs/>
          <w:color w:val="2F5496" w:themeColor="accent5" w:themeShade="BF"/>
          <w:lang w:val="en-US"/>
        </w:rPr>
        <w:t xml:space="preserve">in </w:t>
      </w:r>
      <w:r w:rsidRPr="00AA0A35">
        <w:rPr>
          <w:b/>
          <w:bCs/>
          <w:color w:val="2F5496" w:themeColor="accent5" w:themeShade="BF"/>
          <w:lang w:val="en-US"/>
        </w:rPr>
        <w:t xml:space="preserve">Architectural Technology, </w:t>
      </w:r>
      <w:r w:rsidRPr="00AA0A35">
        <w:rPr>
          <w:b/>
          <w:color w:val="2F5496" w:themeColor="accent5" w:themeShade="BF"/>
          <w:lang w:val="en-US"/>
        </w:rPr>
        <w:t>Stage</w:t>
      </w:r>
      <w:r w:rsidR="00AA0A35" w:rsidRPr="00AA0A35">
        <w:rPr>
          <w:b/>
          <w:color w:val="2F5496" w:themeColor="accent5" w:themeShade="BF"/>
          <w:lang w:val="en-US"/>
        </w:rPr>
        <w:t>s</w:t>
      </w:r>
      <w:r w:rsidRPr="00AA0A35">
        <w:rPr>
          <w:b/>
          <w:color w:val="2F5496" w:themeColor="accent5" w:themeShade="BF"/>
          <w:lang w:val="en-US"/>
        </w:rPr>
        <w:t xml:space="preserve"> 2 </w:t>
      </w:r>
      <w:r w:rsidR="00AA0A35" w:rsidRPr="00AA0A35">
        <w:rPr>
          <w:b/>
          <w:color w:val="2F5496" w:themeColor="accent5" w:themeShade="BF"/>
          <w:lang w:val="en-US"/>
        </w:rPr>
        <w:t>&amp;</w:t>
      </w:r>
      <w:r w:rsidRPr="00AA0A35">
        <w:rPr>
          <w:b/>
          <w:color w:val="2F5496" w:themeColor="accent5" w:themeShade="BF"/>
          <w:lang w:val="en-US"/>
        </w:rPr>
        <w:t xml:space="preserve"> 3</w:t>
      </w:r>
      <w:r w:rsidRPr="00AA0A35">
        <w:rPr>
          <w:color w:val="2F5496" w:themeColor="accent5" w:themeShade="BF"/>
          <w:lang w:val="en-US"/>
        </w:rPr>
        <w:t xml:space="preserve"> </w:t>
      </w:r>
    </w:p>
    <w:p w14:paraId="61C2989A" w14:textId="77777777" w:rsidR="006970D8" w:rsidRDefault="006970D8" w:rsidP="00AD6CA0">
      <w:pPr>
        <w:pStyle w:val="BodyText"/>
        <w:rPr>
          <w:b/>
          <w:bCs/>
          <w:sz w:val="24"/>
        </w:rPr>
      </w:pPr>
    </w:p>
    <w:p w14:paraId="016537D9" w14:textId="77777777" w:rsidR="00AD6CA0" w:rsidRPr="001A30E4" w:rsidRDefault="00AD6CA0" w:rsidP="00AD6CA0">
      <w:pPr>
        <w:pStyle w:val="BodyText"/>
        <w:rPr>
          <w:b/>
          <w:bCs/>
          <w:sz w:val="24"/>
        </w:rPr>
      </w:pPr>
      <w:r w:rsidRPr="001A30E4">
        <w:rPr>
          <w:b/>
          <w:bCs/>
          <w:sz w:val="24"/>
        </w:rPr>
        <w:t xml:space="preserve">What will I study?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961"/>
        <w:gridCol w:w="1080"/>
      </w:tblGrid>
      <w:tr w:rsidR="00AD6CA0" w:rsidRPr="00CB0444" w14:paraId="0826B2FC" w14:textId="77777777" w:rsidTr="00CB0444">
        <w:trPr>
          <w:cantSplit/>
          <w:trHeight w:val="669"/>
        </w:trPr>
        <w:tc>
          <w:tcPr>
            <w:tcW w:w="1413" w:type="dxa"/>
            <w:vAlign w:val="center"/>
          </w:tcPr>
          <w:p w14:paraId="7C070582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346B556C" w14:textId="43AC5124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14B8DA31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129747FF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50B1ABF8" w14:textId="42F40E90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4B1F3AFC" w14:textId="34206753" w:rsidR="00AD6CA0" w:rsidRPr="00CB0444" w:rsidRDefault="00AA45AF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</w:t>
            </w:r>
            <w:r w:rsidR="00AD6CA0" w:rsidRPr="00CB0444">
              <w:rPr>
                <w:rFonts w:ascii="Garamond" w:hAnsi="Garamond"/>
                <w:b/>
              </w:rPr>
              <w:t xml:space="preserve">Hours </w:t>
            </w:r>
          </w:p>
        </w:tc>
      </w:tr>
      <w:tr w:rsidR="00AD6CA0" w:rsidRPr="00CB0444" w14:paraId="24F3A043" w14:textId="77777777" w:rsidTr="00CB0444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4FAD346E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3</w:t>
            </w:r>
          </w:p>
          <w:p w14:paraId="42C1335B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08DC0A45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7C82B53B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3D6F932B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7C6DA079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14B24995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16BD83EA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7F7A76FB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18336642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06E6BB2F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5CA7BF4E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59E70769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0F141C44" w14:textId="12581B9D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Architectural Project 3</w:t>
            </w:r>
          </w:p>
        </w:tc>
        <w:tc>
          <w:tcPr>
            <w:tcW w:w="1559" w:type="dxa"/>
            <w:vAlign w:val="center"/>
          </w:tcPr>
          <w:p w14:paraId="118D1D5F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6DAC6F9E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</w:tcPr>
          <w:p w14:paraId="6EA5E7E8" w14:textId="77777777" w:rsidR="00CB0444" w:rsidRPr="00CB0444" w:rsidRDefault="00CB0444" w:rsidP="00E92C8B">
            <w:pPr>
              <w:rPr>
                <w:rFonts w:ascii="Garamond" w:hAnsi="Garamond"/>
              </w:rPr>
            </w:pPr>
          </w:p>
          <w:p w14:paraId="0B4303C0" w14:textId="59280072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8</w:t>
            </w:r>
          </w:p>
        </w:tc>
      </w:tr>
      <w:tr w:rsidR="00AD6CA0" w:rsidRPr="00CB0444" w14:paraId="3645DEF7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157F711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16AE2105" w14:textId="77777777" w:rsidR="00AD6CA0" w:rsidRPr="00CB0444" w:rsidRDefault="00AD6CA0" w:rsidP="00E92C8B">
            <w:pPr>
              <w:rPr>
                <w:rFonts w:ascii="Garamond" w:hAnsi="Garamond"/>
                <w:lang w:val="en-US"/>
              </w:rPr>
            </w:pPr>
            <w:r w:rsidRPr="00CB0444">
              <w:rPr>
                <w:rFonts w:ascii="Garamond" w:hAnsi="Garamond"/>
                <w:lang w:val="en-US"/>
              </w:rPr>
              <w:t>Construction Technology 3</w:t>
            </w:r>
          </w:p>
        </w:tc>
        <w:tc>
          <w:tcPr>
            <w:tcW w:w="1559" w:type="dxa"/>
            <w:vAlign w:val="center"/>
          </w:tcPr>
          <w:p w14:paraId="31356820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68E86D03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37AB00AE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AD6CA0" w:rsidRPr="00CB0444" w14:paraId="69C5A17A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18775B5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34BB81A3" w14:textId="77777777" w:rsidR="00AD6CA0" w:rsidRPr="00CB0444" w:rsidRDefault="00AD6CA0" w:rsidP="00E92C8B">
            <w:pPr>
              <w:rPr>
                <w:rFonts w:ascii="Garamond" w:hAnsi="Garamond"/>
                <w:lang w:val="en-US"/>
              </w:rPr>
            </w:pPr>
            <w:r w:rsidRPr="00CB0444">
              <w:rPr>
                <w:rFonts w:ascii="Garamond" w:hAnsi="Garamond"/>
                <w:lang w:val="en-US"/>
              </w:rPr>
              <w:t>Structural Design &amp; Materials</w:t>
            </w:r>
          </w:p>
        </w:tc>
        <w:tc>
          <w:tcPr>
            <w:tcW w:w="1559" w:type="dxa"/>
            <w:vAlign w:val="center"/>
          </w:tcPr>
          <w:p w14:paraId="18691EBD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13CCE7F1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36EAD3A1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AD6CA0" w:rsidRPr="00CB0444" w14:paraId="4A0189C2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5DD0A4ED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28540F9C" w14:textId="77777777" w:rsidR="00AD6CA0" w:rsidRPr="00CB0444" w:rsidRDefault="00AD6CA0" w:rsidP="00C2492C">
            <w:pPr>
              <w:rPr>
                <w:rFonts w:ascii="Garamond" w:hAnsi="Garamond"/>
                <w:lang w:val="en-US"/>
              </w:rPr>
            </w:pPr>
            <w:r w:rsidRPr="00CB0444">
              <w:rPr>
                <w:rFonts w:ascii="Garamond" w:hAnsi="Garamond"/>
                <w:lang w:val="en-US"/>
              </w:rPr>
              <w:t>Architectural History &amp; Conservation</w:t>
            </w:r>
          </w:p>
        </w:tc>
        <w:tc>
          <w:tcPr>
            <w:tcW w:w="1559" w:type="dxa"/>
            <w:vAlign w:val="center"/>
          </w:tcPr>
          <w:p w14:paraId="3BE7A2A6" w14:textId="77777777" w:rsidR="00AD6CA0" w:rsidRPr="00CB0444" w:rsidRDefault="00AD6CA0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40577F04" w14:textId="77777777" w:rsidR="00AD6CA0" w:rsidRPr="00CB0444" w:rsidRDefault="00AD6CA0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77B08594" w14:textId="77777777" w:rsidR="00AD6CA0" w:rsidRPr="00CB0444" w:rsidRDefault="00AD6CA0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CB0444" w:rsidRPr="00CB0444" w14:paraId="01E8DBB9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F6DFCC2" w14:textId="77777777" w:rsidR="00CB0444" w:rsidRPr="00CB0444" w:rsidRDefault="00CB0444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79868653" w14:textId="0F72B595" w:rsidR="00CB0444" w:rsidRPr="00CB0444" w:rsidRDefault="00CB0444" w:rsidP="00C2492C">
            <w:pPr>
              <w:rPr>
                <w:rFonts w:ascii="Garamond" w:hAnsi="Garamond"/>
                <w:lang w:val="en-US"/>
              </w:rPr>
            </w:pPr>
            <w:r w:rsidRPr="00CB0444">
              <w:rPr>
                <w:rFonts w:ascii="Garamond" w:hAnsi="Garamond"/>
                <w:lang w:val="en-US"/>
              </w:rPr>
              <w:t>Applied Graphic Communications</w:t>
            </w:r>
          </w:p>
        </w:tc>
        <w:tc>
          <w:tcPr>
            <w:tcW w:w="1559" w:type="dxa"/>
            <w:vAlign w:val="center"/>
          </w:tcPr>
          <w:p w14:paraId="38DC14EA" w14:textId="7E3C6324" w:rsidR="00CB0444" w:rsidRPr="00CB0444" w:rsidRDefault="00CB0444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Mandatory</w:t>
            </w:r>
          </w:p>
        </w:tc>
        <w:tc>
          <w:tcPr>
            <w:tcW w:w="961" w:type="dxa"/>
            <w:vAlign w:val="center"/>
          </w:tcPr>
          <w:p w14:paraId="6E1B2B19" w14:textId="4D74EE2C" w:rsidR="00CB0444" w:rsidRPr="00CB0444" w:rsidRDefault="00CB0444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5</w:t>
            </w:r>
          </w:p>
        </w:tc>
        <w:tc>
          <w:tcPr>
            <w:tcW w:w="1080" w:type="dxa"/>
          </w:tcPr>
          <w:p w14:paraId="7A8F19F9" w14:textId="77777777" w:rsidR="00CB0444" w:rsidRPr="00CB0444" w:rsidRDefault="00CB0444" w:rsidP="00C2492C">
            <w:pPr>
              <w:rPr>
                <w:rFonts w:ascii="Garamond" w:hAnsi="Garamond"/>
              </w:rPr>
            </w:pPr>
          </w:p>
          <w:p w14:paraId="235152F9" w14:textId="29FAB756" w:rsidR="00CB0444" w:rsidRPr="00CB0444" w:rsidRDefault="00CB0444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4</w:t>
            </w:r>
          </w:p>
        </w:tc>
      </w:tr>
      <w:tr w:rsidR="00AA45AF" w:rsidRPr="00CB0444" w14:paraId="100D3494" w14:textId="77777777" w:rsidTr="00CB0444">
        <w:trPr>
          <w:cantSplit/>
          <w:trHeight w:val="669"/>
        </w:trPr>
        <w:tc>
          <w:tcPr>
            <w:tcW w:w="1413" w:type="dxa"/>
            <w:vAlign w:val="center"/>
          </w:tcPr>
          <w:p w14:paraId="4D969D34" w14:textId="7777777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2619AA82" w14:textId="02EE6BE0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014AC81B" w14:textId="7777777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41AF162B" w14:textId="2CEB6018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74F23A66" w14:textId="07F8E031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0BB73F89" w14:textId="0B9B2B0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Hours </w:t>
            </w:r>
          </w:p>
        </w:tc>
      </w:tr>
      <w:tr w:rsidR="00AD6CA0" w:rsidRPr="00CB0444" w14:paraId="64C9A6AB" w14:textId="77777777" w:rsidTr="00CB0444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65A6C204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496E12C2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1ED26742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08D00D19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30931B73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  <w:p w14:paraId="1690DA6E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4E1864A8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71CD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Architectural Project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871D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1B83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801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10</w:t>
            </w:r>
          </w:p>
        </w:tc>
      </w:tr>
      <w:tr w:rsidR="00AD6CA0" w:rsidRPr="00CB0444" w14:paraId="0B3CA12F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270BD2D4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C74A" w14:textId="77777777" w:rsidR="00AD6CA0" w:rsidRPr="00CB0444" w:rsidRDefault="00AD6CA0" w:rsidP="00E92C8B">
            <w:pPr>
              <w:rPr>
                <w:rFonts w:ascii="Garamond" w:hAnsi="Garamond"/>
                <w:lang w:val="en-US"/>
              </w:rPr>
            </w:pPr>
            <w:r w:rsidRPr="00CB0444">
              <w:rPr>
                <w:rFonts w:ascii="Garamond" w:hAnsi="Garamond"/>
                <w:lang w:val="en-US"/>
              </w:rPr>
              <w:t>Construction Technology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252C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C0CF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50B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AD6CA0" w:rsidRPr="00CB0444" w14:paraId="6E11EAE8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00045AB" w14:textId="77777777" w:rsidR="00AD6CA0" w:rsidRPr="00CB0444" w:rsidRDefault="00AD6CA0" w:rsidP="00AD6CA0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070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Site Organisation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ED3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8BA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AA0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AD6CA0" w:rsidRPr="00CB0444" w14:paraId="7F1A976E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406DBDDE" w14:textId="77777777" w:rsidR="00AD6CA0" w:rsidRPr="00CB0444" w:rsidRDefault="00AD6CA0" w:rsidP="00AD6CA0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397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Building Services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5ECE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F4B4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E93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AA45AF" w:rsidRPr="00CB0444" w14:paraId="7836C39F" w14:textId="77777777" w:rsidTr="00CB0444">
        <w:trPr>
          <w:cantSplit/>
          <w:trHeight w:val="669"/>
        </w:trPr>
        <w:tc>
          <w:tcPr>
            <w:tcW w:w="1413" w:type="dxa"/>
            <w:vAlign w:val="center"/>
          </w:tcPr>
          <w:p w14:paraId="3A30427C" w14:textId="7777777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68735BB2" w14:textId="54F37586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1457D9FA" w14:textId="7777777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6CD5B158" w14:textId="0951F735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5D017C58" w14:textId="20B06F5B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6832452F" w14:textId="7777777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Contact</w:t>
            </w:r>
          </w:p>
          <w:p w14:paraId="1D0C3415" w14:textId="11DD9AE6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Hours</w:t>
            </w:r>
          </w:p>
        </w:tc>
      </w:tr>
      <w:tr w:rsidR="00AA45AF" w:rsidRPr="00CB0444" w14:paraId="4A6005D3" w14:textId="77777777" w:rsidTr="001B3521">
        <w:trPr>
          <w:cantSplit/>
          <w:trHeight w:val="669"/>
        </w:trPr>
        <w:tc>
          <w:tcPr>
            <w:tcW w:w="7848" w:type="dxa"/>
            <w:gridSpan w:val="5"/>
            <w:vAlign w:val="center"/>
          </w:tcPr>
          <w:p w14:paraId="3029B05F" w14:textId="1AA07A72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  <w:color w:val="2F5496" w:themeColor="accent5" w:themeShade="BF"/>
              </w:rPr>
              <w:t>Active Learning Year (Work</w:t>
            </w:r>
            <w:r w:rsidR="00C2492C" w:rsidRPr="00CB0444">
              <w:rPr>
                <w:rFonts w:ascii="Garamond" w:hAnsi="Garamond"/>
                <w:b/>
                <w:color w:val="2F5496" w:themeColor="accent5" w:themeShade="BF"/>
              </w:rPr>
              <w:t xml:space="preserve"> P</w:t>
            </w:r>
            <w:r w:rsidRPr="00CB0444">
              <w:rPr>
                <w:rFonts w:ascii="Garamond" w:hAnsi="Garamond"/>
                <w:b/>
                <w:color w:val="2F5496" w:themeColor="accent5" w:themeShade="BF"/>
              </w:rPr>
              <w:t>lacement)</w:t>
            </w:r>
            <w:r w:rsidR="00C2492C" w:rsidRPr="00CB0444">
              <w:rPr>
                <w:rFonts w:ascii="Garamond" w:hAnsi="Garamond"/>
                <w:b/>
                <w:color w:val="2F5496" w:themeColor="accent5" w:themeShade="BF"/>
              </w:rPr>
              <w:t xml:space="preserve"> – E</w:t>
            </w:r>
            <w:r w:rsidR="00CB0444">
              <w:rPr>
                <w:rFonts w:ascii="Garamond" w:hAnsi="Garamond"/>
                <w:b/>
                <w:color w:val="2F5496" w:themeColor="accent5" w:themeShade="BF"/>
              </w:rPr>
              <w:t xml:space="preserve">lective </w:t>
            </w:r>
            <w:r w:rsidR="00C2492C" w:rsidRPr="00CB0444">
              <w:rPr>
                <w:rFonts w:ascii="Garamond" w:hAnsi="Garamond"/>
                <w:b/>
                <w:color w:val="2F5496" w:themeColor="accent5" w:themeShade="BF"/>
              </w:rPr>
              <w:t>1</w:t>
            </w:r>
          </w:p>
        </w:tc>
      </w:tr>
      <w:tr w:rsidR="00AD6CA0" w:rsidRPr="00CB0444" w14:paraId="23EDEB58" w14:textId="77777777" w:rsidTr="00CB0444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67FB9B3A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332F26A4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32EA29BC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5C4FE810" w14:textId="40981A68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  <w:r w:rsidR="00AA45AF" w:rsidRPr="00CB0444">
              <w:rPr>
                <w:rFonts w:ascii="Garamond" w:hAnsi="Garamond"/>
              </w:rPr>
              <w:t>/6</w:t>
            </w:r>
          </w:p>
          <w:p w14:paraId="008694B1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46030CD6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52F8" w14:textId="64B74FDD" w:rsidR="00AD6CA0" w:rsidRPr="00CB0444" w:rsidRDefault="00AA45AF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Active Learning Diary and Professional Competencies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E89B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6D88" w14:textId="2C4FA8B3" w:rsidR="00AD6CA0" w:rsidRPr="00CB0444" w:rsidRDefault="00AA45AF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2</w:t>
            </w:r>
            <w:r w:rsidR="00AD6CA0"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179" w14:textId="3F4C3C00" w:rsidR="00AD6CA0" w:rsidRPr="00CB0444" w:rsidRDefault="00AA45AF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n/a</w:t>
            </w:r>
          </w:p>
        </w:tc>
      </w:tr>
      <w:tr w:rsidR="00AD6CA0" w:rsidRPr="00CB0444" w14:paraId="5CB0D1EB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796A6762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0155" w14:textId="0E783762" w:rsidR="00AD6CA0" w:rsidRPr="00CB0444" w:rsidRDefault="00AA45AF" w:rsidP="00E92C8B">
            <w:pPr>
              <w:rPr>
                <w:rFonts w:ascii="Garamond" w:hAnsi="Garamond"/>
                <w:lang w:val="en-US"/>
              </w:rPr>
            </w:pPr>
            <w:r w:rsidRPr="00CB0444">
              <w:rPr>
                <w:rFonts w:ascii="Garamond" w:hAnsi="Garamond"/>
                <w:lang w:val="en-US"/>
              </w:rPr>
              <w:t>Capstone 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CE8E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EBAA" w14:textId="57E006FC" w:rsidR="00AD6CA0" w:rsidRPr="00CB0444" w:rsidRDefault="00AA45AF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D93" w14:textId="3AD10892" w:rsidR="00AD6CA0" w:rsidRPr="00CB0444" w:rsidRDefault="00AA45AF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n/a</w:t>
            </w:r>
          </w:p>
        </w:tc>
      </w:tr>
      <w:tr w:rsidR="00AD6CA0" w:rsidRPr="00CB0444" w14:paraId="683AC91B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06720555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4300" w14:textId="327D90CE" w:rsidR="00AD6CA0" w:rsidRPr="00CB0444" w:rsidRDefault="00AA45AF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Management Practice in the Built Environment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4EE3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25EB" w14:textId="6FD5C1BB" w:rsidR="00AD6CA0" w:rsidRPr="00CB0444" w:rsidRDefault="00F10A93" w:rsidP="00E92C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ED7" w14:textId="79A10BD0" w:rsidR="00AD6CA0" w:rsidRPr="00CB0444" w:rsidRDefault="00AA45AF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n/a</w:t>
            </w:r>
          </w:p>
        </w:tc>
      </w:tr>
      <w:tr w:rsidR="00AD6CA0" w:rsidRPr="00CB0444" w14:paraId="7FB4204B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2420A32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DD88" w14:textId="68FBF81B" w:rsidR="00AD6CA0" w:rsidRPr="00CB0444" w:rsidRDefault="00AA45AF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Research 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7B2E" w14:textId="77777777" w:rsidR="00AD6CA0" w:rsidRPr="00CB0444" w:rsidRDefault="007F646B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6634" w14:textId="49B139C3" w:rsidR="00AD6CA0" w:rsidRPr="00CB0444" w:rsidRDefault="00F10A93" w:rsidP="00E92C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891" w14:textId="21791AEA" w:rsidR="00AD6CA0" w:rsidRPr="00CB0444" w:rsidRDefault="00AA45AF" w:rsidP="00E92C8B">
            <w:pPr>
              <w:rPr>
                <w:rFonts w:ascii="Garamond" w:hAnsi="Garamond"/>
                <w:color w:val="FF0000"/>
              </w:rPr>
            </w:pPr>
            <w:r w:rsidRPr="00CB0444">
              <w:rPr>
                <w:rFonts w:ascii="Garamond" w:hAnsi="Garamond"/>
              </w:rPr>
              <w:t>n/a</w:t>
            </w:r>
          </w:p>
        </w:tc>
      </w:tr>
    </w:tbl>
    <w:p w14:paraId="12886354" w14:textId="77777777" w:rsidR="00AA45AF" w:rsidRDefault="00AA45AF" w:rsidP="00AA45AF"/>
    <w:p w14:paraId="1E932CFC" w14:textId="77777777" w:rsidR="00CB0444" w:rsidRDefault="00CB0444" w:rsidP="00C2492C">
      <w:pPr>
        <w:spacing w:line="259" w:lineRule="auto"/>
        <w:rPr>
          <w:b/>
          <w:lang w:val="en-US"/>
        </w:rPr>
      </w:pPr>
    </w:p>
    <w:p w14:paraId="06C03F2A" w14:textId="71BF56B9" w:rsidR="00C2492C" w:rsidRPr="00C63474" w:rsidRDefault="00C2492C" w:rsidP="00C2492C">
      <w:pPr>
        <w:spacing w:line="259" w:lineRule="auto"/>
        <w:rPr>
          <w:b/>
          <w:color w:val="2F5496" w:themeColor="accent5" w:themeShade="BF"/>
          <w:lang w:val="en-US"/>
        </w:rPr>
      </w:pPr>
      <w:r w:rsidRPr="00C63474">
        <w:rPr>
          <w:b/>
          <w:color w:val="2F5496" w:themeColor="accent5" w:themeShade="BF"/>
          <w:lang w:val="en-US"/>
        </w:rPr>
        <w:t>E</w:t>
      </w:r>
      <w:r w:rsidR="00CB0444">
        <w:rPr>
          <w:b/>
          <w:color w:val="2F5496" w:themeColor="accent5" w:themeShade="BF"/>
          <w:lang w:val="en-US"/>
        </w:rPr>
        <w:t xml:space="preserve">lective </w:t>
      </w:r>
      <w:r w:rsidRPr="00C63474">
        <w:rPr>
          <w:b/>
          <w:color w:val="2F5496" w:themeColor="accent5" w:themeShade="BF"/>
          <w:lang w:val="en-US"/>
        </w:rPr>
        <w:t xml:space="preserve">2 – Non-EU Direct Entry to year 3 and </w:t>
      </w:r>
      <w:r w:rsidRPr="00CB0444">
        <w:rPr>
          <w:b/>
          <w:color w:val="2F5496" w:themeColor="accent5" w:themeShade="BF"/>
          <w:lang w:val="en-US"/>
        </w:rPr>
        <w:t>ONE S</w:t>
      </w:r>
      <w:r w:rsidRPr="00C63474">
        <w:rPr>
          <w:b/>
          <w:color w:val="2F5496" w:themeColor="accent5" w:themeShade="BF"/>
          <w:lang w:val="en-US"/>
        </w:rPr>
        <w:t xml:space="preserve">emester </w:t>
      </w:r>
      <w:r w:rsidRPr="00CB0444">
        <w:rPr>
          <w:b/>
          <w:color w:val="2F5496" w:themeColor="accent5" w:themeShade="BF"/>
          <w:lang w:val="en-US"/>
        </w:rPr>
        <w:t xml:space="preserve">(6) </w:t>
      </w:r>
      <w:r w:rsidRPr="00C63474">
        <w:rPr>
          <w:b/>
          <w:color w:val="2F5496" w:themeColor="accent5" w:themeShade="BF"/>
          <w:lang w:val="en-US"/>
        </w:rPr>
        <w:t xml:space="preserve">placement </w:t>
      </w:r>
    </w:p>
    <w:p w14:paraId="45F0FF99" w14:textId="77777777" w:rsidR="00C2492C" w:rsidRDefault="00C2492C" w:rsidP="00C2492C">
      <w:pPr>
        <w:spacing w:line="259" w:lineRule="auto"/>
        <w:rPr>
          <w:u w:val="single"/>
          <w:lang w:val="en-US"/>
        </w:rPr>
      </w:pPr>
    </w:p>
    <w:p w14:paraId="1843D021" w14:textId="4B98F4B7" w:rsidR="00C2492C" w:rsidRPr="00C63474" w:rsidRDefault="00C2492C" w:rsidP="00C2492C">
      <w:pPr>
        <w:spacing w:line="259" w:lineRule="auto"/>
        <w:rPr>
          <w:u w:val="single"/>
          <w:lang w:val="en-US"/>
        </w:rPr>
      </w:pPr>
      <w:r w:rsidRPr="00C63474">
        <w:rPr>
          <w:u w:val="single"/>
          <w:lang w:val="en-US"/>
        </w:rPr>
        <w:t>Year-long modules</w:t>
      </w:r>
    </w:p>
    <w:p w14:paraId="7C94395B" w14:textId="77777777" w:rsidR="00C2492C" w:rsidRPr="00C63474" w:rsidRDefault="00C2492C" w:rsidP="00C2492C">
      <w:pPr>
        <w:numPr>
          <w:ilvl w:val="0"/>
          <w:numId w:val="4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Management Practice in the Built Environment (10 ECTS)</w:t>
      </w:r>
    </w:p>
    <w:p w14:paraId="5D69612D" w14:textId="77777777" w:rsidR="00C2492C" w:rsidRPr="00C63474" w:rsidRDefault="00C2492C" w:rsidP="00C2492C">
      <w:pPr>
        <w:numPr>
          <w:ilvl w:val="0"/>
          <w:numId w:val="4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Research Project (10 ECTS)</w:t>
      </w:r>
    </w:p>
    <w:p w14:paraId="2EC1E4C6" w14:textId="77777777" w:rsidR="00C2492C" w:rsidRPr="00C63474" w:rsidRDefault="00C2492C" w:rsidP="00C2492C">
      <w:pPr>
        <w:spacing w:line="259" w:lineRule="auto"/>
        <w:rPr>
          <w:u w:val="single"/>
          <w:lang w:val="en-US"/>
        </w:rPr>
      </w:pPr>
      <w:r w:rsidRPr="00C63474">
        <w:rPr>
          <w:u w:val="single"/>
          <w:lang w:val="en-US"/>
        </w:rPr>
        <w:t>Semester 5 modules (Non-placement)</w:t>
      </w:r>
    </w:p>
    <w:p w14:paraId="5F724935" w14:textId="77777777" w:rsidR="00C2492C" w:rsidRPr="00C63474" w:rsidRDefault="00C2492C" w:rsidP="00C2492C">
      <w:pPr>
        <w:numPr>
          <w:ilvl w:val="0"/>
          <w:numId w:val="5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BIM for Virtual Design &amp; Construction (10 ECTS)</w:t>
      </w:r>
    </w:p>
    <w:p w14:paraId="3E6F68D2" w14:textId="77777777" w:rsidR="00C2492C" w:rsidRPr="00C63474" w:rsidRDefault="00C2492C" w:rsidP="00C2492C">
      <w:pPr>
        <w:numPr>
          <w:ilvl w:val="0"/>
          <w:numId w:val="5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Building Energy Management (5 ECTS)</w:t>
      </w:r>
    </w:p>
    <w:p w14:paraId="53150FB6" w14:textId="77777777" w:rsidR="00C2492C" w:rsidRPr="00C63474" w:rsidRDefault="00C2492C" w:rsidP="00C2492C">
      <w:pPr>
        <w:numPr>
          <w:ilvl w:val="0"/>
          <w:numId w:val="5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Fire Engineering (5 ECTS)</w:t>
      </w:r>
    </w:p>
    <w:p w14:paraId="6A08A7A2" w14:textId="77777777" w:rsidR="00C2492C" w:rsidRPr="00C63474" w:rsidRDefault="00C2492C" w:rsidP="00C2492C">
      <w:pPr>
        <w:spacing w:line="259" w:lineRule="auto"/>
        <w:rPr>
          <w:u w:val="single"/>
          <w:lang w:val="en-US"/>
        </w:rPr>
      </w:pPr>
      <w:bookmarkStart w:id="0" w:name="_Hlk84251007"/>
      <w:r w:rsidRPr="00C63474">
        <w:rPr>
          <w:u w:val="single"/>
          <w:lang w:val="en-US"/>
        </w:rPr>
        <w:t>Semester 6 modules (Placement)</w:t>
      </w:r>
    </w:p>
    <w:bookmarkEnd w:id="0"/>
    <w:p w14:paraId="6913EEFB" w14:textId="77777777" w:rsidR="00C2492C" w:rsidRPr="00C63474" w:rsidRDefault="00C2492C" w:rsidP="00C2492C">
      <w:pPr>
        <w:numPr>
          <w:ilvl w:val="0"/>
          <w:numId w:val="6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Active Learning Diary and Professional Competencies (A) (10 ECTS)</w:t>
      </w:r>
    </w:p>
    <w:p w14:paraId="3CC3FA10" w14:textId="77777777" w:rsidR="00C2492C" w:rsidRPr="00C63474" w:rsidRDefault="00C2492C" w:rsidP="00C2492C">
      <w:pPr>
        <w:numPr>
          <w:ilvl w:val="0"/>
          <w:numId w:val="6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Capstone Project (A) (10 ECTS)</w:t>
      </w:r>
    </w:p>
    <w:p w14:paraId="540F41A8" w14:textId="77777777" w:rsidR="00CB0444" w:rsidRDefault="00CB0444" w:rsidP="00C2492C">
      <w:pPr>
        <w:spacing w:line="259" w:lineRule="auto"/>
        <w:rPr>
          <w:lang w:val="en-US"/>
        </w:rPr>
      </w:pPr>
    </w:p>
    <w:p w14:paraId="1AFD0D90" w14:textId="7B970FEC" w:rsidR="00C2492C" w:rsidRPr="00CB0444" w:rsidRDefault="00CB0444" w:rsidP="00C2492C">
      <w:pPr>
        <w:spacing w:line="259" w:lineRule="auto"/>
        <w:rPr>
          <w:b/>
          <w:color w:val="2F5496" w:themeColor="accent5" w:themeShade="BF"/>
          <w:lang w:val="en-US"/>
        </w:rPr>
      </w:pPr>
      <w:r w:rsidRPr="00CB0444">
        <w:rPr>
          <w:b/>
          <w:bCs/>
          <w:color w:val="2F5496" w:themeColor="accent5" w:themeShade="BF"/>
          <w:lang w:val="en-US"/>
        </w:rPr>
        <w:t>Elective</w:t>
      </w:r>
      <w:r w:rsidR="00C2492C" w:rsidRPr="00C63474">
        <w:rPr>
          <w:b/>
          <w:bCs/>
          <w:color w:val="2F5496" w:themeColor="accent5" w:themeShade="BF"/>
          <w:lang w:val="en-US"/>
        </w:rPr>
        <w:t xml:space="preserve"> </w:t>
      </w:r>
      <w:r w:rsidR="00C2492C" w:rsidRPr="00C63474">
        <w:rPr>
          <w:b/>
          <w:color w:val="2F5496" w:themeColor="accent5" w:themeShade="BF"/>
          <w:lang w:val="en-US"/>
        </w:rPr>
        <w:t xml:space="preserve">E3 – Alternative to Placement Year </w:t>
      </w:r>
    </w:p>
    <w:p w14:paraId="60468A34" w14:textId="77777777" w:rsidR="00C2492C" w:rsidRPr="00C63474" w:rsidRDefault="00C2492C" w:rsidP="00C2492C">
      <w:pPr>
        <w:spacing w:line="259" w:lineRule="auto"/>
        <w:rPr>
          <w:b/>
          <w:lang w:val="en-US"/>
        </w:rPr>
      </w:pPr>
    </w:p>
    <w:p w14:paraId="78FE0FFF" w14:textId="77777777" w:rsidR="00C2492C" w:rsidRPr="00C63474" w:rsidRDefault="00C2492C" w:rsidP="00C2492C">
      <w:pPr>
        <w:spacing w:line="259" w:lineRule="auto"/>
        <w:rPr>
          <w:u w:val="single"/>
          <w:lang w:val="en-US"/>
        </w:rPr>
      </w:pPr>
      <w:r w:rsidRPr="00C63474">
        <w:rPr>
          <w:u w:val="single"/>
          <w:lang w:val="en-US"/>
        </w:rPr>
        <w:t>Year-long modules</w:t>
      </w:r>
    </w:p>
    <w:p w14:paraId="45B89CCD" w14:textId="77777777" w:rsidR="00C2492C" w:rsidRPr="00C63474" w:rsidRDefault="00C2492C" w:rsidP="00C2492C">
      <w:pPr>
        <w:numPr>
          <w:ilvl w:val="0"/>
          <w:numId w:val="1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Management Practice in the Built Environment (10 ECTS)</w:t>
      </w:r>
    </w:p>
    <w:p w14:paraId="5664455B" w14:textId="77777777" w:rsidR="00C2492C" w:rsidRPr="00C63474" w:rsidRDefault="00C2492C" w:rsidP="00C2492C">
      <w:pPr>
        <w:numPr>
          <w:ilvl w:val="0"/>
          <w:numId w:val="1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Research Project (10 ECTS)</w:t>
      </w:r>
    </w:p>
    <w:p w14:paraId="5FC58893" w14:textId="77777777" w:rsidR="00C2492C" w:rsidRPr="00C63474" w:rsidRDefault="00C2492C" w:rsidP="00C2492C">
      <w:pPr>
        <w:spacing w:line="259" w:lineRule="auto"/>
        <w:rPr>
          <w:u w:val="single"/>
          <w:lang w:val="en-US"/>
        </w:rPr>
      </w:pPr>
      <w:r w:rsidRPr="00C63474">
        <w:rPr>
          <w:u w:val="single"/>
          <w:lang w:val="en-US"/>
        </w:rPr>
        <w:t>Semester 5 modules (Non-placement)</w:t>
      </w:r>
    </w:p>
    <w:p w14:paraId="38156B69" w14:textId="77777777" w:rsidR="00C2492C" w:rsidRPr="00C63474" w:rsidRDefault="00C2492C" w:rsidP="00C2492C">
      <w:pPr>
        <w:numPr>
          <w:ilvl w:val="0"/>
          <w:numId w:val="2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BIM for Virtual Design &amp; Construction (10 ECTS)</w:t>
      </w:r>
    </w:p>
    <w:p w14:paraId="28C66639" w14:textId="77777777" w:rsidR="00C2492C" w:rsidRPr="00C63474" w:rsidRDefault="00C2492C" w:rsidP="00C2492C">
      <w:pPr>
        <w:numPr>
          <w:ilvl w:val="0"/>
          <w:numId w:val="2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Building Energy Management (5 ECTS)</w:t>
      </w:r>
    </w:p>
    <w:p w14:paraId="5E4C72B2" w14:textId="77777777" w:rsidR="00C2492C" w:rsidRPr="00C63474" w:rsidRDefault="00C2492C" w:rsidP="00C2492C">
      <w:pPr>
        <w:numPr>
          <w:ilvl w:val="0"/>
          <w:numId w:val="2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Fire Engineering (5 ECTS)</w:t>
      </w:r>
    </w:p>
    <w:p w14:paraId="35D8F646" w14:textId="77777777" w:rsidR="00C2492C" w:rsidRPr="00C63474" w:rsidRDefault="00C2492C" w:rsidP="00C2492C">
      <w:pPr>
        <w:spacing w:line="259" w:lineRule="auto"/>
        <w:rPr>
          <w:lang w:val="en-US"/>
        </w:rPr>
      </w:pPr>
    </w:p>
    <w:p w14:paraId="5F6CAC93" w14:textId="77777777" w:rsidR="00C2492C" w:rsidRPr="00C63474" w:rsidRDefault="00C2492C" w:rsidP="00C2492C">
      <w:pPr>
        <w:spacing w:line="259" w:lineRule="auto"/>
        <w:rPr>
          <w:u w:val="single"/>
          <w:lang w:val="en-US"/>
        </w:rPr>
      </w:pPr>
      <w:r w:rsidRPr="00C63474">
        <w:rPr>
          <w:u w:val="single"/>
          <w:lang w:val="en-US"/>
        </w:rPr>
        <w:t>Semester 6 modules (Non- placement)</w:t>
      </w:r>
    </w:p>
    <w:p w14:paraId="672578BD" w14:textId="77777777" w:rsidR="00C2492C" w:rsidRPr="00C63474" w:rsidRDefault="00C2492C" w:rsidP="00C2492C">
      <w:pPr>
        <w:numPr>
          <w:ilvl w:val="0"/>
          <w:numId w:val="3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>Integrated BIM Project (10 ECTS)</w:t>
      </w:r>
    </w:p>
    <w:p w14:paraId="2395D5BC" w14:textId="505B81BD" w:rsidR="00C2492C" w:rsidRPr="00C63474" w:rsidRDefault="00C2492C" w:rsidP="00C2492C">
      <w:pPr>
        <w:numPr>
          <w:ilvl w:val="0"/>
          <w:numId w:val="3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 xml:space="preserve">Digital Land Surveying (5 ECTS) </w:t>
      </w:r>
    </w:p>
    <w:p w14:paraId="0741783B" w14:textId="77777777" w:rsidR="00C2492C" w:rsidRPr="00C63474" w:rsidRDefault="00C2492C" w:rsidP="00C2492C">
      <w:pPr>
        <w:numPr>
          <w:ilvl w:val="0"/>
          <w:numId w:val="3"/>
        </w:numPr>
        <w:spacing w:after="160" w:line="259" w:lineRule="auto"/>
        <w:rPr>
          <w:lang w:val="en-US"/>
        </w:rPr>
      </w:pPr>
      <w:r w:rsidRPr="00C63474">
        <w:rPr>
          <w:lang w:val="en-US"/>
        </w:rPr>
        <w:t xml:space="preserve">Professional Practice (5 ECTS) </w:t>
      </w:r>
    </w:p>
    <w:p w14:paraId="172E72F6" w14:textId="77777777" w:rsidR="00BC48A3" w:rsidRDefault="00C83336"/>
    <w:sectPr w:rsidR="00BC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C64"/>
    <w:multiLevelType w:val="hybridMultilevel"/>
    <w:tmpl w:val="2E2A5C5C"/>
    <w:lvl w:ilvl="0" w:tplc="99D4FA28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5764"/>
    <w:multiLevelType w:val="hybridMultilevel"/>
    <w:tmpl w:val="A34047D8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E66F1"/>
    <w:multiLevelType w:val="hybridMultilevel"/>
    <w:tmpl w:val="F5B85DCC"/>
    <w:lvl w:ilvl="0" w:tplc="D5467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1718E"/>
    <w:multiLevelType w:val="hybridMultilevel"/>
    <w:tmpl w:val="33C6B98A"/>
    <w:lvl w:ilvl="0" w:tplc="D5467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0608D"/>
    <w:multiLevelType w:val="hybridMultilevel"/>
    <w:tmpl w:val="56266D0C"/>
    <w:lvl w:ilvl="0" w:tplc="DBE6AFB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92C56"/>
    <w:multiLevelType w:val="hybridMultilevel"/>
    <w:tmpl w:val="8F2AEBA2"/>
    <w:lvl w:ilvl="0" w:tplc="D5467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9C"/>
    <w:rsid w:val="00332030"/>
    <w:rsid w:val="003B489C"/>
    <w:rsid w:val="00507FD3"/>
    <w:rsid w:val="006970D8"/>
    <w:rsid w:val="006D62D8"/>
    <w:rsid w:val="007F646B"/>
    <w:rsid w:val="00833874"/>
    <w:rsid w:val="00A81E0E"/>
    <w:rsid w:val="00AA0A35"/>
    <w:rsid w:val="00AA45AF"/>
    <w:rsid w:val="00AD6CA0"/>
    <w:rsid w:val="00B60D96"/>
    <w:rsid w:val="00C2492C"/>
    <w:rsid w:val="00C65352"/>
    <w:rsid w:val="00C83336"/>
    <w:rsid w:val="00CB0444"/>
    <w:rsid w:val="00CC05C0"/>
    <w:rsid w:val="00CC13F1"/>
    <w:rsid w:val="00F1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86CB"/>
  <w15:chartTrackingRefBased/>
  <w15:docId w15:val="{55CA36E8-E81E-4C25-B447-90C0521C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CA0"/>
    <w:pPr>
      <w:spacing w:line="360" w:lineRule="auto"/>
      <w:ind w:right="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D6CA0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Boner Anne</dc:creator>
  <cp:keywords/>
  <dc:description/>
  <cp:lastModifiedBy>Boner Anne</cp:lastModifiedBy>
  <cp:revision>3</cp:revision>
  <dcterms:created xsi:type="dcterms:W3CDTF">2022-05-27T14:30:00Z</dcterms:created>
  <dcterms:modified xsi:type="dcterms:W3CDTF">2022-05-27T14:35:00Z</dcterms:modified>
</cp:coreProperties>
</file>